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38A" w:rsidRPr="00007F1E" w:rsidRDefault="0087438A">
      <w:pPr>
        <w:rPr>
          <w:sz w:val="2"/>
          <w:szCs w:val="2"/>
          <w:lang w:val="nl-NL"/>
        </w:rPr>
      </w:pPr>
      <w:bookmarkStart w:id="0" w:name="_GoBack"/>
      <w:bookmarkEnd w:id="0"/>
    </w:p>
    <w:p w:rsidR="0087438A" w:rsidRPr="00007F1E" w:rsidRDefault="0087438A" w:rsidP="0087438A">
      <w:pPr>
        <w:pStyle w:val="Heading3"/>
        <w:spacing w:before="0" w:after="0"/>
        <w:jc w:val="center"/>
        <w:rPr>
          <w:rFonts w:ascii="Times New Roman" w:hAnsi="Times New Roman" w:cs="Times New Roman"/>
          <w:sz w:val="2"/>
          <w:szCs w:val="2"/>
          <w:lang w:val="nl-NL"/>
        </w:rPr>
      </w:pPr>
    </w:p>
    <w:p w:rsidR="0087438A" w:rsidRPr="00007F1E" w:rsidRDefault="0087438A" w:rsidP="0087438A">
      <w:pPr>
        <w:pStyle w:val="Heading3"/>
        <w:spacing w:before="0" w:after="0"/>
        <w:jc w:val="center"/>
        <w:rPr>
          <w:rFonts w:ascii="Times New Roman" w:hAnsi="Times New Roman" w:cs="Times New Roman"/>
          <w:sz w:val="12"/>
          <w:szCs w:val="12"/>
          <w:lang w:val="nl-NL"/>
        </w:rPr>
      </w:pPr>
    </w:p>
    <w:tbl>
      <w:tblPr>
        <w:tblW w:w="9492" w:type="dxa"/>
        <w:tblInd w:w="-142" w:type="dxa"/>
        <w:tblLook w:val="01E0" w:firstRow="1" w:lastRow="1" w:firstColumn="1" w:lastColumn="1" w:noHBand="0" w:noVBand="0"/>
      </w:tblPr>
      <w:tblGrid>
        <w:gridCol w:w="3213"/>
        <w:gridCol w:w="293"/>
        <w:gridCol w:w="5986"/>
      </w:tblGrid>
      <w:tr w:rsidR="00007F1E" w:rsidRPr="00007F1E" w:rsidTr="001311E6">
        <w:trPr>
          <w:trHeight w:val="1151"/>
        </w:trPr>
        <w:tc>
          <w:tcPr>
            <w:tcW w:w="3213" w:type="dxa"/>
          </w:tcPr>
          <w:p w:rsidR="003443DB" w:rsidRPr="00007F1E" w:rsidRDefault="003443DB" w:rsidP="00C571D7">
            <w:pPr>
              <w:spacing w:after="80"/>
              <w:jc w:val="center"/>
              <w:rPr>
                <w:b/>
                <w:sz w:val="26"/>
                <w:szCs w:val="26"/>
              </w:rPr>
            </w:pPr>
            <w:r w:rsidRPr="00007F1E">
              <w:rPr>
                <w:noProof/>
              </w:rPr>
              <mc:AlternateContent>
                <mc:Choice Requires="wps">
                  <w:drawing>
                    <wp:anchor distT="4294967295" distB="4294967295" distL="114300" distR="114300" simplePos="0" relativeHeight="251672576" behindDoc="0" locked="0" layoutInCell="1" allowOverlap="1" wp14:anchorId="255D3975" wp14:editId="0471F2A2">
                      <wp:simplePos x="0" y="0"/>
                      <wp:positionH relativeFrom="column">
                        <wp:posOffset>624840</wp:posOffset>
                      </wp:positionH>
                      <wp:positionV relativeFrom="paragraph">
                        <wp:posOffset>402589</wp:posOffset>
                      </wp:positionV>
                      <wp:extent cx="63817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64DA0D2" id="Straight Connector 8"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2pt,31.7pt" to="99.4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p1MGw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"/>
                  </w:pict>
                </mc:Fallback>
              </mc:AlternateContent>
            </w:r>
            <w:r w:rsidRPr="00007F1E">
              <w:rPr>
                <w:b/>
                <w:sz w:val="26"/>
                <w:szCs w:val="26"/>
              </w:rPr>
              <w:t>HỘI ĐỒNG NHÂN DÂN TỈNH QUẢNG NGÃI</w:t>
            </w:r>
          </w:p>
          <w:p w:rsidR="003443DB" w:rsidRPr="00007F1E" w:rsidRDefault="003443DB" w:rsidP="00C571D7">
            <w:pPr>
              <w:spacing w:before="240"/>
              <w:jc w:val="center"/>
              <w:rPr>
                <w:b/>
                <w:noProof/>
                <w:sz w:val="26"/>
                <w:szCs w:val="26"/>
              </w:rPr>
            </w:pPr>
            <w:r w:rsidRPr="00007F1E">
              <w:rPr>
                <w:sz w:val="26"/>
                <w:szCs w:val="26"/>
              </w:rPr>
              <w:t xml:space="preserve">Số: </w:t>
            </w:r>
            <w:r w:rsidR="00007F1E">
              <w:rPr>
                <w:sz w:val="26"/>
                <w:szCs w:val="26"/>
              </w:rPr>
              <w:t>18</w:t>
            </w:r>
            <w:r w:rsidRPr="00007F1E">
              <w:rPr>
                <w:sz w:val="26"/>
                <w:szCs w:val="26"/>
              </w:rPr>
              <w:t>/NQ-HĐND</w:t>
            </w:r>
          </w:p>
        </w:tc>
        <w:tc>
          <w:tcPr>
            <w:tcW w:w="293" w:type="dxa"/>
          </w:tcPr>
          <w:p w:rsidR="003443DB" w:rsidRPr="00007F1E" w:rsidRDefault="003443DB" w:rsidP="001311E6">
            <w:pPr>
              <w:widowControl w:val="0"/>
              <w:spacing w:before="240"/>
              <w:ind w:left="-114" w:firstLine="114"/>
              <w:jc w:val="center"/>
              <w:rPr>
                <w:sz w:val="26"/>
                <w:szCs w:val="26"/>
              </w:rPr>
            </w:pPr>
          </w:p>
        </w:tc>
        <w:tc>
          <w:tcPr>
            <w:tcW w:w="5986" w:type="dxa"/>
          </w:tcPr>
          <w:p w:rsidR="003443DB" w:rsidRPr="00007F1E" w:rsidRDefault="003443DB" w:rsidP="00C571D7">
            <w:pPr>
              <w:ind w:right="34"/>
              <w:jc w:val="center"/>
              <w:rPr>
                <w:b/>
                <w:sz w:val="26"/>
                <w:szCs w:val="26"/>
              </w:rPr>
            </w:pPr>
            <w:r w:rsidRPr="00007F1E">
              <w:rPr>
                <w:b/>
                <w:sz w:val="26"/>
                <w:szCs w:val="26"/>
              </w:rPr>
              <w:t>CỘNG HOÀ XÃ HỘI CHỦ NGHĨA VIỆT NAM</w:t>
            </w:r>
          </w:p>
          <w:p w:rsidR="003443DB" w:rsidRPr="00007F1E" w:rsidRDefault="003443DB" w:rsidP="00C571D7">
            <w:pPr>
              <w:ind w:right="34"/>
              <w:jc w:val="center"/>
              <w:rPr>
                <w:b/>
                <w:szCs w:val="26"/>
              </w:rPr>
            </w:pPr>
            <w:r w:rsidRPr="00007F1E">
              <w:rPr>
                <w:b/>
                <w:szCs w:val="26"/>
              </w:rPr>
              <w:t>Độc lập - Tự do - Hạnh phúc</w:t>
            </w:r>
          </w:p>
          <w:p w:rsidR="003443DB" w:rsidRPr="00007F1E" w:rsidRDefault="003443DB" w:rsidP="006726FB">
            <w:pPr>
              <w:spacing w:before="240"/>
              <w:ind w:right="34"/>
              <w:jc w:val="center"/>
              <w:rPr>
                <w:i/>
                <w:sz w:val="26"/>
                <w:szCs w:val="26"/>
              </w:rPr>
            </w:pPr>
            <w:r w:rsidRPr="00007F1E">
              <w:rPr>
                <w:noProof/>
              </w:rPr>
              <mc:AlternateContent>
                <mc:Choice Requires="wps">
                  <w:drawing>
                    <wp:anchor distT="4294967295" distB="4294967295" distL="114300" distR="114300" simplePos="0" relativeHeight="251671552" behindDoc="0" locked="0" layoutInCell="1" allowOverlap="1" wp14:anchorId="2275DC03" wp14:editId="1E862A8C">
                      <wp:simplePos x="0" y="0"/>
                      <wp:positionH relativeFrom="column">
                        <wp:posOffset>662940</wp:posOffset>
                      </wp:positionH>
                      <wp:positionV relativeFrom="paragraph">
                        <wp:posOffset>15240</wp:posOffset>
                      </wp:positionV>
                      <wp:extent cx="217805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293B4B8" id="Straight Connector 7"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2pt,1.2pt" to="223.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s+VHQIAADY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"/>
                  </w:pict>
                </mc:Fallback>
              </mc:AlternateContent>
            </w:r>
            <w:r w:rsidRPr="00007F1E">
              <w:rPr>
                <w:i/>
                <w:sz w:val="26"/>
                <w:szCs w:val="26"/>
              </w:rPr>
              <w:t xml:space="preserve">        Quảng Ngãi, ngày </w:t>
            </w:r>
            <w:r w:rsidR="006726FB">
              <w:rPr>
                <w:i/>
                <w:sz w:val="26"/>
                <w:szCs w:val="26"/>
              </w:rPr>
              <w:t>19</w:t>
            </w:r>
            <w:r w:rsidRPr="00007F1E">
              <w:rPr>
                <w:i/>
                <w:sz w:val="26"/>
                <w:szCs w:val="26"/>
              </w:rPr>
              <w:t xml:space="preserve">  tháng  3  năm 2025</w:t>
            </w:r>
          </w:p>
        </w:tc>
      </w:tr>
    </w:tbl>
    <w:p w:rsidR="0087438A" w:rsidRPr="00007F1E" w:rsidRDefault="0087438A" w:rsidP="00613FF8">
      <w:pPr>
        <w:pStyle w:val="Heading3"/>
        <w:spacing w:before="360" w:after="0"/>
        <w:jc w:val="center"/>
        <w:rPr>
          <w:rFonts w:ascii="Times New Roman" w:hAnsi="Times New Roman" w:cs="Times New Roman"/>
          <w:sz w:val="28"/>
          <w:szCs w:val="28"/>
          <w:lang w:val="nl-NL"/>
        </w:rPr>
      </w:pPr>
      <w:r w:rsidRPr="00007F1E">
        <w:rPr>
          <w:rFonts w:ascii="Times New Roman" w:hAnsi="Times New Roman" w:cs="Times New Roman"/>
          <w:sz w:val="28"/>
          <w:szCs w:val="28"/>
          <w:lang w:val="nl-NL"/>
        </w:rPr>
        <w:t xml:space="preserve">NGHỊ QUYẾT </w:t>
      </w:r>
    </w:p>
    <w:p w:rsidR="007D2971" w:rsidRPr="00007F1E" w:rsidRDefault="0087438A" w:rsidP="0087438A">
      <w:pPr>
        <w:jc w:val="center"/>
        <w:rPr>
          <w:b/>
          <w:bCs/>
          <w:lang w:val="nl-NL"/>
        </w:rPr>
      </w:pPr>
      <w:r w:rsidRPr="00007F1E">
        <w:rPr>
          <w:rFonts w:ascii="Times New Roman Bold" w:hAnsi="Times New Roman Bold" w:cs="Times New Roman Bold"/>
          <w:b/>
          <w:bCs/>
          <w:lang w:val="nl-NL"/>
        </w:rPr>
        <w:t xml:space="preserve">Về </w:t>
      </w:r>
      <w:r w:rsidR="0073283D" w:rsidRPr="00007F1E">
        <w:rPr>
          <w:rFonts w:ascii="Times New Roman Bold" w:hAnsi="Times New Roman Bold" w:cs="Times New Roman Bold"/>
          <w:b/>
          <w:bCs/>
          <w:lang w:val="nl-NL"/>
        </w:rPr>
        <w:t xml:space="preserve">dừng </w:t>
      </w:r>
      <w:r w:rsidRPr="00007F1E">
        <w:rPr>
          <w:b/>
          <w:bCs/>
          <w:lang w:val="nl-NL"/>
        </w:rPr>
        <w:t xml:space="preserve">chủ trương đầu tư dự </w:t>
      </w:r>
      <w:r w:rsidRPr="00007F1E">
        <w:rPr>
          <w:rFonts w:ascii="Times New Roman Bold" w:hAnsi="Times New Roman Bold" w:cs="Times New Roman Bold"/>
          <w:b/>
          <w:bCs/>
          <w:lang w:val="nl-NL"/>
        </w:rPr>
        <w:t xml:space="preserve">án </w:t>
      </w:r>
      <w:r w:rsidR="007D2971" w:rsidRPr="00007F1E">
        <w:rPr>
          <w:b/>
          <w:bCs/>
          <w:lang w:val="nl-NL"/>
        </w:rPr>
        <w:t>Đ</w:t>
      </w:r>
      <w:r w:rsidR="00CF256E" w:rsidRPr="00007F1E">
        <w:rPr>
          <w:b/>
          <w:bCs/>
          <w:lang w:val="nl-NL"/>
        </w:rPr>
        <w:t xml:space="preserve">ầu tư xây dựng 04 tuyến đường </w:t>
      </w:r>
    </w:p>
    <w:p w:rsidR="007D2971" w:rsidRPr="00007F1E" w:rsidRDefault="00CF256E" w:rsidP="0087438A">
      <w:pPr>
        <w:jc w:val="center"/>
        <w:rPr>
          <w:b/>
          <w:bCs/>
          <w:lang w:val="nl-NL"/>
        </w:rPr>
      </w:pPr>
      <w:r w:rsidRPr="00007F1E">
        <w:rPr>
          <w:b/>
          <w:bCs/>
          <w:lang w:val="nl-NL"/>
        </w:rPr>
        <w:t xml:space="preserve">Phan Bội Châu nối dài, Tôn Đức Thắng, An Dương Vương nối dài và </w:t>
      </w:r>
    </w:p>
    <w:p w:rsidR="0087438A" w:rsidRPr="00007F1E" w:rsidRDefault="00CF256E" w:rsidP="0087438A">
      <w:pPr>
        <w:jc w:val="center"/>
        <w:rPr>
          <w:b/>
          <w:bCs/>
          <w:lang w:val="nl-NL"/>
        </w:rPr>
      </w:pPr>
      <w:r w:rsidRPr="00007F1E">
        <w:rPr>
          <w:b/>
          <w:bCs/>
          <w:lang w:val="nl-NL"/>
        </w:rPr>
        <w:t xml:space="preserve">tuyến đường nằm giữa Trung tâm hội nghị, </w:t>
      </w:r>
      <w:r w:rsidR="007D2971" w:rsidRPr="00007F1E">
        <w:rPr>
          <w:b/>
          <w:bCs/>
          <w:lang w:val="nl-NL"/>
        </w:rPr>
        <w:t>q</w:t>
      </w:r>
      <w:r w:rsidRPr="00007F1E">
        <w:rPr>
          <w:b/>
          <w:bCs/>
          <w:lang w:val="nl-NL"/>
        </w:rPr>
        <w:t xml:space="preserve">uảng </w:t>
      </w:r>
      <w:r w:rsidR="00F3423D" w:rsidRPr="00007F1E">
        <w:rPr>
          <w:b/>
          <w:bCs/>
          <w:lang w:val="nl-NL"/>
        </w:rPr>
        <w:t>t</w:t>
      </w:r>
      <w:r w:rsidRPr="00007F1E">
        <w:rPr>
          <w:b/>
          <w:bCs/>
          <w:lang w:val="nl-NL"/>
        </w:rPr>
        <w:t xml:space="preserve">rường và </w:t>
      </w:r>
      <w:r w:rsidR="00803012" w:rsidRPr="00007F1E">
        <w:rPr>
          <w:b/>
          <w:bCs/>
          <w:lang w:val="nl-NL"/>
        </w:rPr>
        <w:t>k</w:t>
      </w:r>
      <w:r w:rsidRPr="00007F1E">
        <w:rPr>
          <w:b/>
          <w:bCs/>
          <w:lang w:val="nl-NL"/>
        </w:rPr>
        <w:t>hu đất ở phía trục đường Hai Bà Trưng</w:t>
      </w:r>
    </w:p>
    <w:p w:rsidR="0087438A" w:rsidRPr="00007F1E" w:rsidRDefault="00613FF8" w:rsidP="0087438A">
      <w:pPr>
        <w:jc w:val="center"/>
        <w:rPr>
          <w:b/>
          <w:bCs/>
          <w:sz w:val="20"/>
          <w:szCs w:val="20"/>
          <w:lang w:val="nl-NL"/>
        </w:rPr>
      </w:pPr>
      <w:r w:rsidRPr="00007F1E">
        <w:rPr>
          <w:noProof/>
        </w:rPr>
        <mc:AlternateContent>
          <mc:Choice Requires="wps">
            <w:drawing>
              <wp:anchor distT="0" distB="0" distL="114300" distR="114300" simplePos="0" relativeHeight="251667456" behindDoc="0" locked="0" layoutInCell="1" allowOverlap="1" wp14:anchorId="2B021460" wp14:editId="6B843A74">
                <wp:simplePos x="0" y="0"/>
                <wp:positionH relativeFrom="column">
                  <wp:posOffset>2252980</wp:posOffset>
                </wp:positionH>
                <wp:positionV relativeFrom="paragraph">
                  <wp:posOffset>-2540</wp:posOffset>
                </wp:positionV>
                <wp:extent cx="1288415" cy="0"/>
                <wp:effectExtent l="0" t="0" r="0" b="0"/>
                <wp:wrapNone/>
                <wp:docPr id="2" name="Straight Connector 6"/>
                <wp:cNvGraphicFramePr/>
                <a:graphic xmlns:a="http://schemas.openxmlformats.org/drawingml/2006/main">
                  <a:graphicData uri="http://schemas.microsoft.com/office/word/2010/wordprocessingShape">
                    <wps:wsp>
                      <wps:cNvCnPr/>
                      <wps:spPr>
                        <a:xfrm>
                          <a:off x="0" y="0"/>
                          <a:ext cx="12884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52FF4D6"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4pt,-.2pt" to="278.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" strokecolor="black [3213]"/>
            </w:pict>
          </mc:Fallback>
        </mc:AlternateContent>
      </w:r>
    </w:p>
    <w:p w:rsidR="0087438A" w:rsidRPr="00007F1E" w:rsidRDefault="0087438A" w:rsidP="00613FF8">
      <w:pPr>
        <w:spacing w:before="240"/>
        <w:jc w:val="center"/>
        <w:rPr>
          <w:b/>
          <w:bCs/>
          <w:lang w:val="nl-NL"/>
        </w:rPr>
      </w:pPr>
      <w:r w:rsidRPr="00007F1E">
        <w:rPr>
          <w:b/>
          <w:bCs/>
          <w:lang w:val="nl-NL"/>
        </w:rPr>
        <w:t xml:space="preserve">HỘI ĐỒNG </w:t>
      </w:r>
      <w:r w:rsidRPr="00007F1E">
        <w:rPr>
          <w:b/>
          <w:bCs/>
          <w:lang w:val="vi-VN"/>
        </w:rPr>
        <w:t>NHÂN DÂN TỈNH QUẢNG NGÃI</w:t>
      </w:r>
    </w:p>
    <w:p w:rsidR="0087438A" w:rsidRPr="00007F1E" w:rsidRDefault="0087438A" w:rsidP="0087438A">
      <w:pPr>
        <w:spacing w:before="20"/>
        <w:jc w:val="center"/>
        <w:rPr>
          <w:b/>
          <w:bCs/>
          <w:lang w:val="nl-NL"/>
        </w:rPr>
      </w:pPr>
      <w:r w:rsidRPr="00007F1E">
        <w:rPr>
          <w:b/>
          <w:bCs/>
          <w:lang w:val="nl-NL"/>
        </w:rPr>
        <w:t>KHÓA XIII</w:t>
      </w:r>
      <w:r w:rsidR="00613FF8" w:rsidRPr="00007F1E">
        <w:rPr>
          <w:b/>
          <w:bCs/>
          <w:lang w:val="nl-NL"/>
        </w:rPr>
        <w:t xml:space="preserve"> </w:t>
      </w:r>
      <w:r w:rsidRPr="00007F1E">
        <w:rPr>
          <w:b/>
          <w:bCs/>
          <w:lang w:val="nl-NL"/>
        </w:rPr>
        <w:t>KỲ HỌP THỨ</w:t>
      </w:r>
      <w:r w:rsidR="006D5BBF" w:rsidRPr="00007F1E">
        <w:rPr>
          <w:b/>
          <w:bCs/>
          <w:lang w:val="nl-NL"/>
        </w:rPr>
        <w:t xml:space="preserve"> 32</w:t>
      </w:r>
    </w:p>
    <w:p w:rsidR="0087438A" w:rsidRPr="00007F1E" w:rsidRDefault="0087438A" w:rsidP="0087438A">
      <w:pPr>
        <w:spacing w:before="20"/>
        <w:jc w:val="center"/>
        <w:rPr>
          <w:sz w:val="14"/>
          <w:szCs w:val="14"/>
          <w:lang w:val="nl-NL"/>
        </w:rPr>
      </w:pPr>
    </w:p>
    <w:p w:rsidR="00F3423D" w:rsidRPr="00007F1E" w:rsidRDefault="00F3423D" w:rsidP="00727525">
      <w:pPr>
        <w:spacing w:before="120"/>
        <w:ind w:firstLine="720"/>
        <w:jc w:val="both"/>
        <w:rPr>
          <w:rFonts w:asciiTheme="majorHAnsi" w:hAnsiTheme="majorHAnsi" w:cstheme="majorHAnsi"/>
          <w:i/>
          <w:iCs/>
          <w:spacing w:val="-4"/>
          <w:lang w:val="vi-VN"/>
        </w:rPr>
      </w:pPr>
      <w:r w:rsidRPr="00007F1E">
        <w:rPr>
          <w:rFonts w:asciiTheme="majorHAnsi" w:hAnsiTheme="majorHAnsi" w:cstheme="majorHAnsi"/>
          <w:i/>
          <w:iCs/>
          <w:spacing w:val="-4"/>
          <w:lang w:val="vi-VN"/>
        </w:rPr>
        <w:t xml:space="preserve">Căn cứ Luật Tổ chức chính quyền địa phương ngày </w:t>
      </w:r>
      <w:r w:rsidRPr="00007F1E">
        <w:rPr>
          <w:rFonts w:asciiTheme="majorHAnsi" w:hAnsiTheme="majorHAnsi" w:cstheme="majorHAnsi"/>
          <w:i/>
          <w:iCs/>
          <w:spacing w:val="-4"/>
        </w:rPr>
        <w:t>19 tháng 02 năm 2025</w:t>
      </w:r>
      <w:r w:rsidRPr="00007F1E">
        <w:rPr>
          <w:rFonts w:asciiTheme="majorHAnsi" w:hAnsiTheme="majorHAnsi" w:cstheme="majorHAnsi"/>
          <w:i/>
          <w:iCs/>
          <w:spacing w:val="-4"/>
          <w:lang w:val="vi-VN"/>
        </w:rPr>
        <w:t xml:space="preserve">; </w:t>
      </w:r>
    </w:p>
    <w:p w:rsidR="0073283D" w:rsidRPr="00007F1E" w:rsidRDefault="0073283D" w:rsidP="00311FB5">
      <w:pPr>
        <w:widowControl w:val="0"/>
        <w:spacing w:before="140"/>
        <w:ind w:firstLine="720"/>
        <w:jc w:val="both"/>
        <w:rPr>
          <w:rFonts w:asciiTheme="majorHAnsi" w:hAnsiTheme="majorHAnsi" w:cstheme="majorHAnsi"/>
          <w:i/>
        </w:rPr>
      </w:pPr>
      <w:r w:rsidRPr="00007F1E">
        <w:rPr>
          <w:rFonts w:asciiTheme="majorHAnsi" w:hAnsiTheme="majorHAnsi" w:cstheme="majorHAnsi"/>
          <w:i/>
        </w:rPr>
        <w:t>Căn cứ Luật Đầu tư công ngày 29</w:t>
      </w:r>
      <w:r w:rsidR="00F3423D" w:rsidRPr="00007F1E">
        <w:rPr>
          <w:rFonts w:asciiTheme="majorHAnsi" w:hAnsiTheme="majorHAnsi" w:cstheme="majorHAnsi"/>
          <w:i/>
        </w:rPr>
        <w:t xml:space="preserve"> tháng </w:t>
      </w:r>
      <w:r w:rsidRPr="00007F1E">
        <w:rPr>
          <w:rFonts w:asciiTheme="majorHAnsi" w:hAnsiTheme="majorHAnsi" w:cstheme="majorHAnsi"/>
          <w:i/>
        </w:rPr>
        <w:t>11</w:t>
      </w:r>
      <w:r w:rsidR="00F3423D" w:rsidRPr="00007F1E">
        <w:rPr>
          <w:rFonts w:asciiTheme="majorHAnsi" w:hAnsiTheme="majorHAnsi" w:cstheme="majorHAnsi"/>
          <w:i/>
        </w:rPr>
        <w:t xml:space="preserve"> năm </w:t>
      </w:r>
      <w:r w:rsidRPr="00007F1E">
        <w:rPr>
          <w:rFonts w:asciiTheme="majorHAnsi" w:hAnsiTheme="majorHAnsi" w:cstheme="majorHAnsi"/>
          <w:i/>
        </w:rPr>
        <w:t>2024;</w:t>
      </w:r>
    </w:p>
    <w:p w:rsidR="0073283D" w:rsidRPr="00007F1E" w:rsidRDefault="0073283D" w:rsidP="00311FB5">
      <w:pPr>
        <w:widowControl w:val="0"/>
        <w:spacing w:before="140"/>
        <w:ind w:firstLine="720"/>
        <w:jc w:val="both"/>
        <w:rPr>
          <w:rFonts w:asciiTheme="majorHAnsi" w:hAnsiTheme="majorHAnsi" w:cstheme="majorHAnsi"/>
          <w:i/>
          <w:iCs/>
          <w:lang w:val="nl-NL"/>
        </w:rPr>
      </w:pPr>
      <w:r w:rsidRPr="00007F1E">
        <w:rPr>
          <w:rFonts w:asciiTheme="majorHAnsi" w:hAnsiTheme="majorHAnsi" w:cstheme="majorHAnsi"/>
          <w:i/>
          <w:iCs/>
          <w:lang w:val="nl-NL"/>
        </w:rPr>
        <w:t>Căn cứ Nghị định số 10/2021/NĐ-CP ngày 09</w:t>
      </w:r>
      <w:r w:rsidR="00F3423D" w:rsidRPr="00007F1E">
        <w:rPr>
          <w:rFonts w:asciiTheme="majorHAnsi" w:hAnsiTheme="majorHAnsi" w:cstheme="majorHAnsi"/>
          <w:i/>
          <w:iCs/>
          <w:lang w:val="nl-NL"/>
        </w:rPr>
        <w:t xml:space="preserve"> tháng </w:t>
      </w:r>
      <w:r w:rsidRPr="00007F1E">
        <w:rPr>
          <w:rFonts w:asciiTheme="majorHAnsi" w:hAnsiTheme="majorHAnsi" w:cstheme="majorHAnsi"/>
          <w:i/>
          <w:iCs/>
          <w:lang w:val="nl-NL"/>
        </w:rPr>
        <w:t>02</w:t>
      </w:r>
      <w:r w:rsidR="00F3423D" w:rsidRPr="00007F1E">
        <w:rPr>
          <w:rFonts w:asciiTheme="majorHAnsi" w:hAnsiTheme="majorHAnsi" w:cstheme="majorHAnsi"/>
          <w:i/>
          <w:iCs/>
          <w:lang w:val="nl-NL"/>
        </w:rPr>
        <w:t xml:space="preserve"> năm </w:t>
      </w:r>
      <w:r w:rsidRPr="00007F1E">
        <w:rPr>
          <w:rFonts w:asciiTheme="majorHAnsi" w:hAnsiTheme="majorHAnsi" w:cstheme="majorHAnsi"/>
          <w:i/>
          <w:iCs/>
          <w:lang w:val="nl-NL"/>
        </w:rPr>
        <w:t>2021 của Chính phủ về quản lý chi phí đầu tư xây dựng;</w:t>
      </w:r>
    </w:p>
    <w:p w:rsidR="0073283D" w:rsidRPr="00007F1E" w:rsidRDefault="0073283D" w:rsidP="00311FB5">
      <w:pPr>
        <w:widowControl w:val="0"/>
        <w:spacing w:before="140"/>
        <w:ind w:firstLine="720"/>
        <w:jc w:val="both"/>
        <w:rPr>
          <w:rFonts w:asciiTheme="majorHAnsi" w:hAnsiTheme="majorHAnsi"/>
          <w:i/>
          <w:iCs/>
          <w:spacing w:val="-2"/>
          <w:lang w:val="nl-NL"/>
        </w:rPr>
      </w:pPr>
      <w:r w:rsidRPr="00007F1E">
        <w:rPr>
          <w:rFonts w:asciiTheme="majorHAnsi" w:hAnsiTheme="majorHAnsi" w:cstheme="majorHAnsi"/>
          <w:i/>
          <w:iCs/>
          <w:spacing w:val="-2"/>
          <w:lang w:val="nl-NL"/>
        </w:rPr>
        <w:t>Căn cứ Nghị định số 99/2021/NĐ-CP ngày 11</w:t>
      </w:r>
      <w:r w:rsidR="00F3423D" w:rsidRPr="00007F1E">
        <w:rPr>
          <w:rFonts w:asciiTheme="majorHAnsi" w:hAnsiTheme="majorHAnsi" w:cstheme="majorHAnsi"/>
          <w:i/>
          <w:iCs/>
          <w:spacing w:val="-2"/>
          <w:lang w:val="nl-NL"/>
        </w:rPr>
        <w:t xml:space="preserve"> tháng </w:t>
      </w:r>
      <w:r w:rsidRPr="00007F1E">
        <w:rPr>
          <w:rFonts w:asciiTheme="majorHAnsi" w:hAnsiTheme="majorHAnsi" w:cstheme="majorHAnsi"/>
          <w:i/>
          <w:iCs/>
          <w:spacing w:val="-2"/>
          <w:lang w:val="nl-NL"/>
        </w:rPr>
        <w:t>11</w:t>
      </w:r>
      <w:r w:rsidR="00F3423D" w:rsidRPr="00007F1E">
        <w:rPr>
          <w:rFonts w:asciiTheme="majorHAnsi" w:hAnsiTheme="majorHAnsi" w:cstheme="majorHAnsi"/>
          <w:i/>
          <w:iCs/>
          <w:spacing w:val="-2"/>
          <w:lang w:val="nl-NL"/>
        </w:rPr>
        <w:t xml:space="preserve"> năm </w:t>
      </w:r>
      <w:r w:rsidRPr="00007F1E">
        <w:rPr>
          <w:rFonts w:asciiTheme="majorHAnsi" w:hAnsiTheme="majorHAnsi" w:cstheme="majorHAnsi"/>
          <w:i/>
          <w:iCs/>
          <w:spacing w:val="-2"/>
          <w:lang w:val="nl-NL"/>
        </w:rPr>
        <w:t xml:space="preserve">2021 của Chính phủ </w:t>
      </w:r>
      <w:r w:rsidR="00F3423D" w:rsidRPr="00007F1E">
        <w:rPr>
          <w:rFonts w:asciiTheme="majorHAnsi" w:hAnsiTheme="majorHAnsi" w:cstheme="majorHAnsi"/>
          <w:i/>
          <w:iCs/>
          <w:spacing w:val="-2"/>
          <w:lang w:val="nl-NL"/>
        </w:rPr>
        <w:t>Q</w:t>
      </w:r>
      <w:r w:rsidRPr="00007F1E">
        <w:rPr>
          <w:rFonts w:asciiTheme="majorHAnsi" w:hAnsiTheme="majorHAnsi" w:cstheme="majorHAnsi"/>
          <w:i/>
          <w:iCs/>
          <w:spacing w:val="-2"/>
          <w:lang w:val="nl-NL"/>
        </w:rPr>
        <w:t>uy định về quản lý, thanh toán, quyết toán</w:t>
      </w:r>
      <w:r w:rsidRPr="00007F1E">
        <w:rPr>
          <w:rFonts w:asciiTheme="majorHAnsi" w:hAnsiTheme="majorHAnsi"/>
          <w:i/>
          <w:iCs/>
          <w:spacing w:val="-2"/>
          <w:lang w:val="nl-NL"/>
        </w:rPr>
        <w:t xml:space="preserve"> dự án sử dụng vốn đầu tư công;</w:t>
      </w:r>
    </w:p>
    <w:p w:rsidR="0087438A" w:rsidRPr="00007F1E" w:rsidRDefault="0087438A" w:rsidP="00311FB5">
      <w:pPr>
        <w:widowControl w:val="0"/>
        <w:spacing w:before="140"/>
        <w:ind w:firstLine="720"/>
        <w:jc w:val="both"/>
        <w:rPr>
          <w:i/>
          <w:iCs/>
          <w:lang w:val="de-DE"/>
        </w:rPr>
      </w:pPr>
      <w:r w:rsidRPr="00007F1E">
        <w:rPr>
          <w:i/>
          <w:iCs/>
          <w:lang w:val="nl-NL"/>
        </w:rPr>
        <w:t>Xét Tờ trình số</w:t>
      </w:r>
      <w:r w:rsidR="00803012" w:rsidRPr="00007F1E">
        <w:rPr>
          <w:i/>
          <w:iCs/>
          <w:lang w:val="nl-NL"/>
        </w:rPr>
        <w:t xml:space="preserve"> 40</w:t>
      </w:r>
      <w:r w:rsidRPr="00007F1E">
        <w:rPr>
          <w:i/>
          <w:iCs/>
          <w:lang w:val="nl-NL"/>
        </w:rPr>
        <w:t>/TTr-UBND ngày</w:t>
      </w:r>
      <w:r w:rsidR="00803012" w:rsidRPr="00007F1E">
        <w:rPr>
          <w:i/>
          <w:iCs/>
          <w:lang w:val="nl-NL"/>
        </w:rPr>
        <w:t xml:space="preserve"> 05 </w:t>
      </w:r>
      <w:r w:rsidRPr="00007F1E">
        <w:rPr>
          <w:i/>
          <w:iCs/>
          <w:lang w:val="nl-NL"/>
        </w:rPr>
        <w:t>tháng</w:t>
      </w:r>
      <w:r w:rsidR="00803012" w:rsidRPr="00007F1E">
        <w:rPr>
          <w:i/>
          <w:iCs/>
          <w:lang w:val="nl-NL"/>
        </w:rPr>
        <w:t xml:space="preserve"> 3 </w:t>
      </w:r>
      <w:r w:rsidRPr="00007F1E">
        <w:rPr>
          <w:i/>
          <w:iCs/>
          <w:lang w:val="nl-NL"/>
        </w:rPr>
        <w:t>năm 202</w:t>
      </w:r>
      <w:r w:rsidR="0073283D" w:rsidRPr="00007F1E">
        <w:rPr>
          <w:i/>
          <w:iCs/>
          <w:lang w:val="nl-NL"/>
        </w:rPr>
        <w:t>5</w:t>
      </w:r>
      <w:r w:rsidRPr="00007F1E">
        <w:rPr>
          <w:i/>
          <w:iCs/>
          <w:lang w:val="nl-NL"/>
        </w:rPr>
        <w:t xml:space="preserve"> của Ủy ban nhân dân tỉnh về việc quyết định </w:t>
      </w:r>
      <w:r w:rsidR="0073283D" w:rsidRPr="00007F1E">
        <w:rPr>
          <w:i/>
          <w:iCs/>
          <w:lang w:val="nl-NL"/>
        </w:rPr>
        <w:t xml:space="preserve">dừng </w:t>
      </w:r>
      <w:r w:rsidRPr="00007F1E">
        <w:rPr>
          <w:i/>
          <w:iCs/>
          <w:lang w:val="nl-NL"/>
        </w:rPr>
        <w:t xml:space="preserve">chủ trương đầu tư dự án </w:t>
      </w:r>
      <w:r w:rsidR="00CF256E" w:rsidRPr="00007F1E">
        <w:rPr>
          <w:i/>
          <w:iCs/>
          <w:lang w:val="nl-NL"/>
        </w:rPr>
        <w:t xml:space="preserve">Đầu tư xây dựng 04 tuyến đường Phan Bội Châu nối dài, Tôn Đức Thắng, An Dương Vương nối dài và tuyến đường nằm giữa </w:t>
      </w:r>
      <w:r w:rsidR="00803012" w:rsidRPr="00007F1E">
        <w:rPr>
          <w:i/>
          <w:iCs/>
          <w:lang w:val="nl-NL"/>
        </w:rPr>
        <w:t>T</w:t>
      </w:r>
      <w:r w:rsidR="00CF256E" w:rsidRPr="00007F1E">
        <w:rPr>
          <w:i/>
          <w:iCs/>
          <w:lang w:val="nl-NL"/>
        </w:rPr>
        <w:t xml:space="preserve">rung tâm hội nghị, </w:t>
      </w:r>
      <w:r w:rsidR="008D6CED" w:rsidRPr="00007F1E">
        <w:rPr>
          <w:i/>
          <w:iCs/>
          <w:lang w:val="nl-NL"/>
        </w:rPr>
        <w:t>q</w:t>
      </w:r>
      <w:r w:rsidR="00CF256E" w:rsidRPr="00007F1E">
        <w:rPr>
          <w:i/>
          <w:iCs/>
          <w:lang w:val="nl-NL"/>
        </w:rPr>
        <w:t xml:space="preserve">uảng </w:t>
      </w:r>
      <w:r w:rsidR="00014A8B" w:rsidRPr="00007F1E">
        <w:rPr>
          <w:i/>
          <w:iCs/>
          <w:lang w:val="nl-NL"/>
        </w:rPr>
        <w:t>t</w:t>
      </w:r>
      <w:r w:rsidR="00CF256E" w:rsidRPr="00007F1E">
        <w:rPr>
          <w:i/>
          <w:iCs/>
          <w:lang w:val="nl-NL"/>
        </w:rPr>
        <w:t xml:space="preserve">rường và </w:t>
      </w:r>
      <w:r w:rsidR="00803012" w:rsidRPr="00007F1E">
        <w:rPr>
          <w:i/>
          <w:iCs/>
          <w:lang w:val="nl-NL"/>
        </w:rPr>
        <w:t>k</w:t>
      </w:r>
      <w:r w:rsidR="00CF256E" w:rsidRPr="00007F1E">
        <w:rPr>
          <w:i/>
          <w:iCs/>
          <w:lang w:val="nl-NL"/>
        </w:rPr>
        <w:t>hu đất ở phía trục đường Hai Bà Trưng</w:t>
      </w:r>
      <w:r w:rsidR="00803012" w:rsidRPr="00007F1E">
        <w:rPr>
          <w:i/>
          <w:iCs/>
          <w:lang w:val="nl-NL"/>
        </w:rPr>
        <w:t>; Báo cáo thẩm tra</w:t>
      </w:r>
      <w:r w:rsidRPr="00007F1E">
        <w:rPr>
          <w:i/>
          <w:iCs/>
          <w:lang w:val="de-DE"/>
        </w:rPr>
        <w:t xml:space="preserve"> của Ban Kinh tế - Ngân sách Hội đồng nhân dân tỉnh; ý kiến thảo luận của đại biểu Hội đồng nhân dân tại kỳ họp,</w:t>
      </w:r>
    </w:p>
    <w:p w:rsidR="0087438A" w:rsidRPr="00007F1E" w:rsidRDefault="0087438A" w:rsidP="00727525">
      <w:pPr>
        <w:pStyle w:val="BodyText2"/>
        <w:spacing w:before="200" w:after="200" w:line="240" w:lineRule="auto"/>
        <w:jc w:val="center"/>
        <w:rPr>
          <w:b/>
          <w:bCs/>
          <w:lang w:val="de-DE"/>
        </w:rPr>
      </w:pPr>
      <w:r w:rsidRPr="00007F1E">
        <w:rPr>
          <w:b/>
          <w:bCs/>
          <w:lang w:val="de-DE"/>
        </w:rPr>
        <w:t>QUYẾT NGHỊ:</w:t>
      </w:r>
    </w:p>
    <w:p w:rsidR="0087438A" w:rsidRPr="00007F1E" w:rsidRDefault="0087438A" w:rsidP="0087438A">
      <w:pPr>
        <w:pStyle w:val="BodyText2"/>
        <w:spacing w:before="120" w:after="0" w:line="240" w:lineRule="auto"/>
        <w:jc w:val="center"/>
        <w:rPr>
          <w:b/>
          <w:bCs/>
          <w:sz w:val="10"/>
          <w:szCs w:val="10"/>
          <w:lang w:val="de-DE"/>
        </w:rPr>
      </w:pPr>
    </w:p>
    <w:p w:rsidR="00940AD5" w:rsidRPr="00007F1E" w:rsidRDefault="0087438A" w:rsidP="00311FB5">
      <w:pPr>
        <w:widowControl w:val="0"/>
        <w:ind w:firstLine="680"/>
        <w:jc w:val="both"/>
        <w:rPr>
          <w:spacing w:val="-2"/>
        </w:rPr>
      </w:pPr>
      <w:r w:rsidRPr="00007F1E">
        <w:rPr>
          <w:rFonts w:ascii="Times New Roman Bold" w:hAnsi="Times New Roman Bold"/>
          <w:b/>
          <w:bCs/>
          <w:spacing w:val="-2"/>
          <w:lang w:val="de-DE"/>
        </w:rPr>
        <w:t xml:space="preserve">Điều 1. </w:t>
      </w:r>
      <w:r w:rsidRPr="00007F1E">
        <w:rPr>
          <w:lang w:val="nl-NL"/>
        </w:rPr>
        <w:t xml:space="preserve">Phê duyệt </w:t>
      </w:r>
      <w:r w:rsidR="0073283D" w:rsidRPr="00007F1E">
        <w:rPr>
          <w:lang w:val="nl-NL"/>
        </w:rPr>
        <w:t xml:space="preserve">dừng </w:t>
      </w:r>
      <w:r w:rsidRPr="00007F1E">
        <w:rPr>
          <w:lang w:val="nl-NL"/>
        </w:rPr>
        <w:t xml:space="preserve">chủ trương đầu tư dự án </w:t>
      </w:r>
      <w:r w:rsidR="00CF256E" w:rsidRPr="00007F1E">
        <w:rPr>
          <w:lang w:val="nl-NL"/>
        </w:rPr>
        <w:t xml:space="preserve">Đầu tư xây dựng 04 tuyến đường Phan Bội Châu nối dài, Tôn Đức Thắng, An Dương Vương nối dài và tuyến đường nằm giữa Trung tâm hội nghị, </w:t>
      </w:r>
      <w:r w:rsidR="008D6CED" w:rsidRPr="00007F1E">
        <w:rPr>
          <w:lang w:val="nl-NL"/>
        </w:rPr>
        <w:t>q</w:t>
      </w:r>
      <w:r w:rsidR="00CF256E" w:rsidRPr="00007F1E">
        <w:rPr>
          <w:lang w:val="nl-NL"/>
        </w:rPr>
        <w:t xml:space="preserve">uảng </w:t>
      </w:r>
      <w:r w:rsidR="00415106" w:rsidRPr="00007F1E">
        <w:rPr>
          <w:lang w:val="nl-NL"/>
        </w:rPr>
        <w:t>t</w:t>
      </w:r>
      <w:r w:rsidR="00CF256E" w:rsidRPr="00007F1E">
        <w:rPr>
          <w:lang w:val="nl-NL"/>
        </w:rPr>
        <w:t xml:space="preserve">rường và </w:t>
      </w:r>
      <w:r w:rsidR="00415106" w:rsidRPr="00007F1E">
        <w:rPr>
          <w:lang w:val="nl-NL"/>
        </w:rPr>
        <w:t>k</w:t>
      </w:r>
      <w:r w:rsidR="00CF256E" w:rsidRPr="00007F1E">
        <w:rPr>
          <w:lang w:val="nl-NL"/>
        </w:rPr>
        <w:t>hu đất ở phía trục đường Hai Bà Trưng</w:t>
      </w:r>
      <w:r w:rsidR="0073283D" w:rsidRPr="00007F1E">
        <w:rPr>
          <w:lang w:val="nl-NL"/>
        </w:rPr>
        <w:t xml:space="preserve"> </w:t>
      </w:r>
      <w:r w:rsidR="00940AD5" w:rsidRPr="00007F1E">
        <w:rPr>
          <w:lang w:val="nl-NL"/>
        </w:rPr>
        <w:t>theo Công văn số</w:t>
      </w:r>
      <w:r w:rsidR="00940AD5" w:rsidRPr="00007F1E">
        <w:rPr>
          <w:rFonts w:ascii="Times New Roman Bold" w:hAnsi="Times New Roman Bold"/>
          <w:bCs/>
          <w:spacing w:val="-2"/>
          <w:lang w:val="nl-NL"/>
        </w:rPr>
        <w:t xml:space="preserve"> </w:t>
      </w:r>
      <w:r w:rsidR="00940AD5" w:rsidRPr="00007F1E">
        <w:rPr>
          <w:spacing w:val="-2"/>
        </w:rPr>
        <w:t>385a/HĐND-KTNS ngày 17 tháng 10 năm 2017</w:t>
      </w:r>
      <w:r w:rsidR="00940AD5" w:rsidRPr="00007F1E">
        <w:rPr>
          <w:iCs/>
          <w:lang w:val="nl-NL"/>
        </w:rPr>
        <w:t xml:space="preserve"> của </w:t>
      </w:r>
      <w:r w:rsidR="0073283D" w:rsidRPr="00007F1E">
        <w:rPr>
          <w:spacing w:val="-2"/>
        </w:rPr>
        <w:t xml:space="preserve">Thường trực </w:t>
      </w:r>
      <w:r w:rsidR="00940AD5" w:rsidRPr="00007F1E">
        <w:rPr>
          <w:spacing w:val="-2"/>
        </w:rPr>
        <w:t>Hội đồng nhân dân tỉnh.</w:t>
      </w:r>
    </w:p>
    <w:p w:rsidR="0087438A" w:rsidRPr="00007F1E" w:rsidRDefault="0087438A" w:rsidP="00311FB5">
      <w:pPr>
        <w:widowControl w:val="0"/>
        <w:spacing w:before="120" w:after="120"/>
        <w:ind w:firstLine="720"/>
        <w:jc w:val="both"/>
        <w:rPr>
          <w:b/>
          <w:bCs/>
          <w:lang w:val="nl-NL"/>
        </w:rPr>
      </w:pPr>
      <w:r w:rsidRPr="00007F1E">
        <w:rPr>
          <w:b/>
          <w:bCs/>
          <w:lang w:val="nl-NL"/>
        </w:rPr>
        <w:t>Điều 2. Tổ chức thực hiện</w:t>
      </w:r>
    </w:p>
    <w:p w:rsidR="0087438A" w:rsidRPr="00007F1E" w:rsidRDefault="0087438A" w:rsidP="00311FB5">
      <w:pPr>
        <w:spacing w:before="120" w:after="120"/>
        <w:ind w:firstLine="720"/>
        <w:jc w:val="both"/>
        <w:rPr>
          <w:spacing w:val="-2"/>
          <w:lang w:val="nl-NL"/>
        </w:rPr>
      </w:pPr>
      <w:r w:rsidRPr="00007F1E">
        <w:rPr>
          <w:spacing w:val="-2"/>
          <w:lang w:val="nl-NL"/>
        </w:rPr>
        <w:t xml:space="preserve">Căn cứ Nghị quyết này, Ủy ban nhân dân tỉnh chỉ đạo </w:t>
      </w:r>
      <w:r w:rsidR="00415106" w:rsidRPr="00007F1E">
        <w:rPr>
          <w:spacing w:val="-2"/>
          <w:lang w:val="nl-NL"/>
        </w:rPr>
        <w:t>Ủy ban nhân dân</w:t>
      </w:r>
      <w:r w:rsidR="0073283D" w:rsidRPr="00007F1E">
        <w:rPr>
          <w:spacing w:val="-2"/>
          <w:lang w:val="nl-NL"/>
        </w:rPr>
        <w:t xml:space="preserve"> thành phố Quảng Ngãi </w:t>
      </w:r>
      <w:r w:rsidRPr="00007F1E">
        <w:rPr>
          <w:spacing w:val="-2"/>
          <w:lang w:val="nl-NL"/>
        </w:rPr>
        <w:t xml:space="preserve">chịu trách nhiệm chủ trì, phối hợp với cơ quan liên quan </w:t>
      </w:r>
      <w:r w:rsidR="00311FB5" w:rsidRPr="00007F1E">
        <w:rPr>
          <w:spacing w:val="-2"/>
          <w:lang w:val="nl-NL"/>
        </w:rPr>
        <w:t>thực hiện các bước tiếp theo</w:t>
      </w:r>
      <w:r w:rsidR="000411AD" w:rsidRPr="00007F1E">
        <w:rPr>
          <w:spacing w:val="-2"/>
          <w:lang w:val="nl-NL"/>
        </w:rPr>
        <w:t xml:space="preserve"> đúng</w:t>
      </w:r>
      <w:r w:rsidR="0073283D" w:rsidRPr="00007F1E">
        <w:rPr>
          <w:spacing w:val="-2"/>
          <w:lang w:val="nl-NL"/>
        </w:rPr>
        <w:t xml:space="preserve"> quy định</w:t>
      </w:r>
      <w:r w:rsidRPr="00007F1E">
        <w:rPr>
          <w:spacing w:val="-2"/>
          <w:lang w:val="nl-NL"/>
        </w:rPr>
        <w:t xml:space="preserve"> của Luật Đầu tư công </w:t>
      </w:r>
      <w:r w:rsidR="008D6CED" w:rsidRPr="00007F1E">
        <w:rPr>
          <w:spacing w:val="-2"/>
          <w:lang w:val="nl-NL"/>
        </w:rPr>
        <w:t xml:space="preserve">số </w:t>
      </w:r>
      <w:r w:rsidR="008D6CED" w:rsidRPr="00007F1E">
        <w:rPr>
          <w:rFonts w:asciiTheme="majorHAnsi" w:hAnsiTheme="majorHAnsi" w:cstheme="majorHAnsi"/>
          <w:shd w:val="clear" w:color="auto" w:fill="FFFFFF"/>
        </w:rPr>
        <w:t>58/2024/QH15</w:t>
      </w:r>
      <w:r w:rsidR="008D6CED" w:rsidRPr="00007F1E">
        <w:rPr>
          <w:spacing w:val="-2"/>
          <w:lang w:val="nl-NL"/>
        </w:rPr>
        <w:t xml:space="preserve"> </w:t>
      </w:r>
      <w:r w:rsidRPr="00007F1E">
        <w:rPr>
          <w:spacing w:val="-2"/>
          <w:lang w:val="nl-NL"/>
        </w:rPr>
        <w:t>và pháp luật liên quan</w:t>
      </w:r>
      <w:r w:rsidR="00311FB5" w:rsidRPr="00007F1E">
        <w:rPr>
          <w:spacing w:val="-2"/>
          <w:lang w:val="nl-NL"/>
        </w:rPr>
        <w:t>.</w:t>
      </w:r>
    </w:p>
    <w:p w:rsidR="0087438A" w:rsidRPr="00007F1E" w:rsidRDefault="0087438A" w:rsidP="0087438A">
      <w:pPr>
        <w:widowControl w:val="0"/>
        <w:spacing w:before="120"/>
        <w:ind w:firstLine="720"/>
        <w:jc w:val="both"/>
        <w:rPr>
          <w:b/>
          <w:bCs/>
          <w:lang w:val="nl-NL"/>
        </w:rPr>
      </w:pPr>
      <w:r w:rsidRPr="00007F1E">
        <w:rPr>
          <w:b/>
          <w:bCs/>
          <w:lang w:val="nl-NL"/>
        </w:rPr>
        <w:t>Điều 3. Điều khoản thi hành</w:t>
      </w:r>
    </w:p>
    <w:p w:rsidR="0087438A" w:rsidRPr="00007F1E" w:rsidRDefault="0087438A" w:rsidP="0087438A">
      <w:pPr>
        <w:widowControl w:val="0"/>
        <w:spacing w:before="120"/>
        <w:ind w:firstLine="720"/>
        <w:jc w:val="both"/>
        <w:rPr>
          <w:lang w:val="nl-NL"/>
        </w:rPr>
      </w:pPr>
      <w:r w:rsidRPr="00007F1E">
        <w:rPr>
          <w:lang w:val="nl-NL"/>
        </w:rPr>
        <w:lastRenderedPageBreak/>
        <w:t xml:space="preserve">1. Ủy ban nhân dân tỉnh, </w:t>
      </w:r>
      <w:r w:rsidR="006D5BBF" w:rsidRPr="00007F1E">
        <w:rPr>
          <w:lang w:val="nl-NL"/>
        </w:rPr>
        <w:t>Ủy ban nhân dân</w:t>
      </w:r>
      <w:r w:rsidR="0073283D" w:rsidRPr="00007F1E">
        <w:rPr>
          <w:lang w:val="nl-NL"/>
        </w:rPr>
        <w:t xml:space="preserve"> thành phố Quảng Ngãi </w:t>
      </w:r>
      <w:r w:rsidRPr="00007F1E">
        <w:rPr>
          <w:lang w:val="nl-NL"/>
        </w:rPr>
        <w:t>và các cơ quan liên quan chịu trách nhiệm thi hành Nghị quyết.</w:t>
      </w:r>
    </w:p>
    <w:p w:rsidR="00014A8B" w:rsidRPr="00007F1E" w:rsidRDefault="0087438A" w:rsidP="00014A8B">
      <w:pPr>
        <w:tabs>
          <w:tab w:val="left" w:pos="3402"/>
        </w:tabs>
        <w:spacing w:before="140"/>
        <w:ind w:firstLine="720"/>
        <w:jc w:val="both"/>
      </w:pPr>
      <w:r w:rsidRPr="00007F1E">
        <w:rPr>
          <w:lang w:val="nl-NL"/>
        </w:rPr>
        <w:t xml:space="preserve">2. </w:t>
      </w:r>
      <w:r w:rsidR="00014A8B" w:rsidRPr="00007F1E">
        <w:t>Thường trực Hội đồng nhân dân tỉnh, các Ban của Hội đồng nhân dân tỉnh, Tổ đại biểu và đại biểu Hội đồng nhân dân tỉnh giám sát việc thực hiện Nghị quyết.</w:t>
      </w:r>
    </w:p>
    <w:p w:rsidR="0087438A" w:rsidRPr="00007F1E" w:rsidRDefault="0087438A" w:rsidP="00014A8B">
      <w:pPr>
        <w:widowControl w:val="0"/>
        <w:spacing w:before="120"/>
        <w:ind w:firstLine="720"/>
        <w:jc w:val="both"/>
        <w:rPr>
          <w:lang w:val="nl-NL"/>
        </w:rPr>
      </w:pPr>
      <w:r w:rsidRPr="00007F1E">
        <w:rPr>
          <w:lang w:val="nl-NL"/>
        </w:rPr>
        <w:t>3. Nghị quyết này</w:t>
      </w:r>
      <w:r w:rsidR="00014A8B" w:rsidRPr="00007F1E">
        <w:rPr>
          <w:lang w:val="nl-NL"/>
        </w:rPr>
        <w:t xml:space="preserve"> đã</w:t>
      </w:r>
      <w:r w:rsidRPr="00007F1E">
        <w:rPr>
          <w:lang w:val="nl-NL"/>
        </w:rPr>
        <w:t xml:space="preserve"> được Hội đồng nhân dân tỉnh Quảng Ngãi Khóa</w:t>
      </w:r>
      <w:r w:rsidR="00014A8B" w:rsidRPr="00007F1E">
        <w:rPr>
          <w:lang w:val="nl-NL"/>
        </w:rPr>
        <w:t xml:space="preserve"> XIII</w:t>
      </w:r>
      <w:r w:rsidRPr="00007F1E">
        <w:rPr>
          <w:lang w:val="nl-NL"/>
        </w:rPr>
        <w:t xml:space="preserve"> </w:t>
      </w:r>
      <w:r w:rsidR="00014A8B" w:rsidRPr="00007F1E">
        <w:rPr>
          <w:lang w:val="nl-NL"/>
        </w:rPr>
        <w:t>K</w:t>
      </w:r>
      <w:r w:rsidRPr="00007F1E">
        <w:rPr>
          <w:lang w:val="nl-NL"/>
        </w:rPr>
        <w:t>ỳ họp thứ</w:t>
      </w:r>
      <w:r w:rsidR="00014A8B" w:rsidRPr="00007F1E">
        <w:rPr>
          <w:lang w:val="nl-NL"/>
        </w:rPr>
        <w:t xml:space="preserve"> 32 </w:t>
      </w:r>
      <w:r w:rsidRPr="00007F1E">
        <w:rPr>
          <w:lang w:val="nl-NL"/>
        </w:rPr>
        <w:t>thông qua ngày</w:t>
      </w:r>
      <w:r w:rsidR="00014A8B" w:rsidRPr="00007F1E">
        <w:rPr>
          <w:lang w:val="nl-NL"/>
        </w:rPr>
        <w:t xml:space="preserve"> 19 </w:t>
      </w:r>
      <w:r w:rsidRPr="00007F1E">
        <w:rPr>
          <w:lang w:val="nl-NL"/>
        </w:rPr>
        <w:t>tháng</w:t>
      </w:r>
      <w:r w:rsidR="00014A8B" w:rsidRPr="00007F1E">
        <w:rPr>
          <w:lang w:val="nl-NL"/>
        </w:rPr>
        <w:t xml:space="preserve"> 3 </w:t>
      </w:r>
      <w:r w:rsidRPr="00007F1E">
        <w:rPr>
          <w:lang w:val="nl-NL"/>
        </w:rPr>
        <w:t>năm 202</w:t>
      </w:r>
      <w:r w:rsidR="0073283D" w:rsidRPr="00007F1E">
        <w:rPr>
          <w:lang w:val="nl-NL"/>
        </w:rPr>
        <w:t>5</w:t>
      </w:r>
      <w:r w:rsidRPr="00007F1E">
        <w:rPr>
          <w:lang w:val="nl-NL"/>
        </w:rPr>
        <w:t xml:space="preserve"> và có hiệu lực từ ngày thông qua./.</w:t>
      </w:r>
    </w:p>
    <w:p w:rsidR="0087438A" w:rsidRPr="00007F1E" w:rsidRDefault="0087438A" w:rsidP="0087438A">
      <w:pPr>
        <w:widowControl w:val="0"/>
        <w:spacing w:before="20"/>
        <w:ind w:firstLine="720"/>
        <w:jc w:val="both"/>
        <w:rPr>
          <w:sz w:val="24"/>
          <w:szCs w:val="24"/>
          <w:lang w:val="nl-NL"/>
        </w:rPr>
      </w:pPr>
    </w:p>
    <w:tbl>
      <w:tblPr>
        <w:tblW w:w="9212" w:type="dxa"/>
        <w:tblInd w:w="2" w:type="dxa"/>
        <w:tblLayout w:type="fixed"/>
        <w:tblLook w:val="04A0" w:firstRow="1" w:lastRow="0" w:firstColumn="1" w:lastColumn="0" w:noHBand="0" w:noVBand="1"/>
      </w:tblPr>
      <w:tblGrid>
        <w:gridCol w:w="5146"/>
        <w:gridCol w:w="4066"/>
      </w:tblGrid>
      <w:tr w:rsidR="0087438A" w:rsidRPr="00007F1E" w:rsidTr="006D5BBF">
        <w:tc>
          <w:tcPr>
            <w:tcW w:w="5146" w:type="dxa"/>
          </w:tcPr>
          <w:p w:rsidR="006726FB" w:rsidRPr="006726FB" w:rsidRDefault="0087438A" w:rsidP="006726FB">
            <w:pPr>
              <w:rPr>
                <w:sz w:val="22"/>
                <w:szCs w:val="22"/>
                <w:lang w:val="vi-VN"/>
              </w:rPr>
            </w:pPr>
            <w:r w:rsidRPr="00007F1E">
              <w:rPr>
                <w:lang w:val="nl-NL"/>
              </w:rPr>
              <w:br w:type="page"/>
            </w:r>
          </w:p>
          <w:p w:rsidR="0087438A" w:rsidRPr="00007F1E" w:rsidRDefault="0087438A" w:rsidP="006D5BBF">
            <w:pPr>
              <w:ind w:left="-108"/>
              <w:jc w:val="both"/>
              <w:rPr>
                <w:sz w:val="22"/>
                <w:szCs w:val="22"/>
                <w:lang w:val="nl-NL"/>
              </w:rPr>
            </w:pPr>
          </w:p>
        </w:tc>
        <w:tc>
          <w:tcPr>
            <w:tcW w:w="4066" w:type="dxa"/>
          </w:tcPr>
          <w:p w:rsidR="0087438A" w:rsidRPr="00007F1E" w:rsidRDefault="0087438A" w:rsidP="00A80295">
            <w:pPr>
              <w:jc w:val="center"/>
            </w:pPr>
            <w:r w:rsidRPr="00007F1E">
              <w:rPr>
                <w:b/>
                <w:bCs/>
              </w:rPr>
              <w:t xml:space="preserve">CHỦ TỊCH </w:t>
            </w:r>
          </w:p>
          <w:p w:rsidR="0087438A" w:rsidRPr="006726FB" w:rsidRDefault="006726FB" w:rsidP="00A80295">
            <w:pPr>
              <w:jc w:val="center"/>
              <w:rPr>
                <w:bCs/>
                <w:lang w:val="vi-VN"/>
              </w:rPr>
            </w:pPr>
            <w:r>
              <w:rPr>
                <w:bCs/>
                <w:lang w:val="vi-VN"/>
              </w:rPr>
              <w:t>(Đã ký)</w:t>
            </w:r>
          </w:p>
          <w:p w:rsidR="0087438A" w:rsidRPr="00007F1E" w:rsidRDefault="0087438A" w:rsidP="00A80295">
            <w:pPr>
              <w:jc w:val="center"/>
              <w:rPr>
                <w:b/>
                <w:bCs/>
              </w:rPr>
            </w:pPr>
          </w:p>
          <w:p w:rsidR="0087438A" w:rsidRPr="00007F1E" w:rsidRDefault="0087438A" w:rsidP="00A80295">
            <w:pPr>
              <w:jc w:val="center"/>
              <w:rPr>
                <w:b/>
                <w:bCs/>
              </w:rPr>
            </w:pPr>
            <w:r w:rsidRPr="00007F1E">
              <w:rPr>
                <w:b/>
                <w:bCs/>
              </w:rPr>
              <w:t>Bùi Thị Quỳnh Vân</w:t>
            </w:r>
          </w:p>
        </w:tc>
      </w:tr>
    </w:tbl>
    <w:p w:rsidR="0087438A" w:rsidRPr="00007F1E" w:rsidRDefault="0087438A" w:rsidP="00355156">
      <w:pPr>
        <w:jc w:val="center"/>
        <w:rPr>
          <w:sz w:val="2"/>
          <w:szCs w:val="2"/>
          <w:lang w:val="nl-NL"/>
        </w:rPr>
      </w:pPr>
    </w:p>
    <w:sectPr w:rsidR="0087438A" w:rsidRPr="00007F1E" w:rsidSect="00727525">
      <w:headerReference w:type="default" r:id="rId9"/>
      <w:pgSz w:w="11907" w:h="16840"/>
      <w:pgMar w:top="1077" w:right="1134" w:bottom="1077" w:left="1701" w:header="624" w:footer="62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F16" w:rsidRDefault="005B3F16">
      <w:r>
        <w:separator/>
      </w:r>
    </w:p>
  </w:endnote>
  <w:endnote w:type="continuationSeparator" w:id="0">
    <w:p w:rsidR="005B3F16" w:rsidRDefault="005B3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F16" w:rsidRDefault="005B3F16">
      <w:r>
        <w:separator/>
      </w:r>
    </w:p>
  </w:footnote>
  <w:footnote w:type="continuationSeparator" w:id="0">
    <w:p w:rsidR="005B3F16" w:rsidRDefault="005B3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7AC" w:rsidRDefault="00CD07AC">
    <w:pPr>
      <w:pStyle w:val="Header"/>
      <w:jc w:val="center"/>
    </w:pPr>
  </w:p>
  <w:p w:rsidR="00CD07AC" w:rsidRDefault="00CD07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828"/>
    <w:multiLevelType w:val="hybridMultilevel"/>
    <w:tmpl w:val="DAEAD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CDC1591"/>
    <w:multiLevelType w:val="hybridMultilevel"/>
    <w:tmpl w:val="AD8EA78C"/>
    <w:lvl w:ilvl="0" w:tplc="22D46F6A">
      <w:start w:val="4"/>
      <w:numFmt w:val="bullet"/>
      <w:lvlText w:val="-"/>
      <w:lvlJc w:val="left"/>
      <w:pPr>
        <w:ind w:left="3960" w:hanging="360"/>
      </w:pPr>
      <w:rPr>
        <w:rFonts w:ascii="Times New Roman" w:eastAsia="Times New Roman" w:hAnsi="Times New Roman" w:hint="default"/>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cs="Wingdings" w:hint="default"/>
      </w:rPr>
    </w:lvl>
    <w:lvl w:ilvl="3" w:tplc="04090001">
      <w:start w:val="1"/>
      <w:numFmt w:val="bullet"/>
      <w:lvlText w:val=""/>
      <w:lvlJc w:val="left"/>
      <w:pPr>
        <w:ind w:left="6120" w:hanging="360"/>
      </w:pPr>
      <w:rPr>
        <w:rFonts w:ascii="Symbol" w:hAnsi="Symbol" w:cs="Symbol" w:hint="default"/>
      </w:rPr>
    </w:lvl>
    <w:lvl w:ilvl="4" w:tplc="04090003">
      <w:start w:val="1"/>
      <w:numFmt w:val="bullet"/>
      <w:lvlText w:val="o"/>
      <w:lvlJc w:val="left"/>
      <w:pPr>
        <w:ind w:left="6840" w:hanging="360"/>
      </w:pPr>
      <w:rPr>
        <w:rFonts w:ascii="Courier New" w:hAnsi="Courier New" w:cs="Courier New" w:hint="default"/>
      </w:rPr>
    </w:lvl>
    <w:lvl w:ilvl="5" w:tplc="04090005">
      <w:start w:val="1"/>
      <w:numFmt w:val="bullet"/>
      <w:lvlText w:val=""/>
      <w:lvlJc w:val="left"/>
      <w:pPr>
        <w:ind w:left="7560" w:hanging="360"/>
      </w:pPr>
      <w:rPr>
        <w:rFonts w:ascii="Wingdings" w:hAnsi="Wingdings" w:cs="Wingdings" w:hint="default"/>
      </w:rPr>
    </w:lvl>
    <w:lvl w:ilvl="6" w:tplc="04090001">
      <w:start w:val="1"/>
      <w:numFmt w:val="bullet"/>
      <w:lvlText w:val=""/>
      <w:lvlJc w:val="left"/>
      <w:pPr>
        <w:ind w:left="8280" w:hanging="360"/>
      </w:pPr>
      <w:rPr>
        <w:rFonts w:ascii="Symbol" w:hAnsi="Symbol" w:cs="Symbol" w:hint="default"/>
      </w:rPr>
    </w:lvl>
    <w:lvl w:ilvl="7" w:tplc="04090003">
      <w:start w:val="1"/>
      <w:numFmt w:val="bullet"/>
      <w:lvlText w:val="o"/>
      <w:lvlJc w:val="left"/>
      <w:pPr>
        <w:ind w:left="9000" w:hanging="360"/>
      </w:pPr>
      <w:rPr>
        <w:rFonts w:ascii="Courier New" w:hAnsi="Courier New" w:cs="Courier New" w:hint="default"/>
      </w:rPr>
    </w:lvl>
    <w:lvl w:ilvl="8" w:tplc="04090005">
      <w:start w:val="1"/>
      <w:numFmt w:val="bullet"/>
      <w:lvlText w:val=""/>
      <w:lvlJc w:val="left"/>
      <w:pPr>
        <w:ind w:left="9720" w:hanging="360"/>
      </w:pPr>
      <w:rPr>
        <w:rFonts w:ascii="Wingdings" w:hAnsi="Wingdings" w:cs="Wingdings" w:hint="default"/>
      </w:rPr>
    </w:lvl>
  </w:abstractNum>
  <w:abstractNum w:abstractNumId="2">
    <w:nsid w:val="12916F04"/>
    <w:multiLevelType w:val="hybridMultilevel"/>
    <w:tmpl w:val="F7B800D8"/>
    <w:lvl w:ilvl="0" w:tplc="8898C26A">
      <w:start w:val="2"/>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
    <w:nsid w:val="1FF83010"/>
    <w:multiLevelType w:val="hybridMultilevel"/>
    <w:tmpl w:val="12C45CCA"/>
    <w:lvl w:ilvl="0" w:tplc="FF26DB1A">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39CE5344"/>
    <w:multiLevelType w:val="hybridMultilevel"/>
    <w:tmpl w:val="1A7C84DA"/>
    <w:lvl w:ilvl="0" w:tplc="0F963620">
      <w:start w:val="1"/>
      <w:numFmt w:val="decimal"/>
      <w:lvlText w:val="%1."/>
      <w:lvlJc w:val="left"/>
      <w:pPr>
        <w:tabs>
          <w:tab w:val="num" w:pos="720"/>
        </w:tabs>
        <w:ind w:left="720" w:hanging="360"/>
      </w:pPr>
      <w:rPr>
        <w:rFonts w:hint="default"/>
        <w:u w:val="none"/>
      </w:rPr>
    </w:lvl>
    <w:lvl w:ilvl="1" w:tplc="DCB46C70">
      <w:numFmt w:val="none"/>
      <w:lvlText w:val=""/>
      <w:lvlJc w:val="left"/>
      <w:pPr>
        <w:tabs>
          <w:tab w:val="num" w:pos="360"/>
        </w:tabs>
      </w:pPr>
    </w:lvl>
    <w:lvl w:ilvl="2" w:tplc="A612730E">
      <w:numFmt w:val="none"/>
      <w:lvlText w:val=""/>
      <w:lvlJc w:val="left"/>
      <w:pPr>
        <w:tabs>
          <w:tab w:val="num" w:pos="360"/>
        </w:tabs>
      </w:pPr>
    </w:lvl>
    <w:lvl w:ilvl="3" w:tplc="8084DBF6">
      <w:numFmt w:val="none"/>
      <w:lvlText w:val=""/>
      <w:lvlJc w:val="left"/>
      <w:pPr>
        <w:tabs>
          <w:tab w:val="num" w:pos="360"/>
        </w:tabs>
      </w:pPr>
    </w:lvl>
    <w:lvl w:ilvl="4" w:tplc="EBA82BD2">
      <w:numFmt w:val="none"/>
      <w:lvlText w:val=""/>
      <w:lvlJc w:val="left"/>
      <w:pPr>
        <w:tabs>
          <w:tab w:val="num" w:pos="360"/>
        </w:tabs>
      </w:pPr>
    </w:lvl>
    <w:lvl w:ilvl="5" w:tplc="A2A88480">
      <w:numFmt w:val="none"/>
      <w:lvlText w:val=""/>
      <w:lvlJc w:val="left"/>
      <w:pPr>
        <w:tabs>
          <w:tab w:val="num" w:pos="360"/>
        </w:tabs>
      </w:pPr>
    </w:lvl>
    <w:lvl w:ilvl="6" w:tplc="CB3EC166">
      <w:numFmt w:val="none"/>
      <w:lvlText w:val=""/>
      <w:lvlJc w:val="left"/>
      <w:pPr>
        <w:tabs>
          <w:tab w:val="num" w:pos="360"/>
        </w:tabs>
      </w:pPr>
    </w:lvl>
    <w:lvl w:ilvl="7" w:tplc="F74E0F14">
      <w:numFmt w:val="none"/>
      <w:lvlText w:val=""/>
      <w:lvlJc w:val="left"/>
      <w:pPr>
        <w:tabs>
          <w:tab w:val="num" w:pos="360"/>
        </w:tabs>
      </w:pPr>
    </w:lvl>
    <w:lvl w:ilvl="8" w:tplc="CB9488BE">
      <w:numFmt w:val="none"/>
      <w:lvlText w:val=""/>
      <w:lvlJc w:val="left"/>
      <w:pPr>
        <w:tabs>
          <w:tab w:val="num" w:pos="360"/>
        </w:tabs>
      </w:pPr>
    </w:lvl>
  </w:abstractNum>
  <w:abstractNum w:abstractNumId="5">
    <w:nsid w:val="59125452"/>
    <w:multiLevelType w:val="singleLevel"/>
    <w:tmpl w:val="09460918"/>
    <w:lvl w:ilvl="0">
      <w:start w:val="1"/>
      <w:numFmt w:val="decimal"/>
      <w:lvlText w:val="%1."/>
      <w:lvlJc w:val="left"/>
      <w:pPr>
        <w:tabs>
          <w:tab w:val="num" w:pos="360"/>
        </w:tabs>
        <w:ind w:left="360" w:hanging="360"/>
      </w:pPr>
      <w:rPr>
        <w:rFonts w:hint="default"/>
        <w:sz w:val="28"/>
        <w:szCs w:val="28"/>
      </w:rPr>
    </w:lvl>
  </w:abstractNum>
  <w:abstractNum w:abstractNumId="6">
    <w:nsid w:val="5E4E2F33"/>
    <w:multiLevelType w:val="hybridMultilevel"/>
    <w:tmpl w:val="704A390C"/>
    <w:lvl w:ilvl="0" w:tplc="9FCCEBA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nsid w:val="5F934984"/>
    <w:multiLevelType w:val="hybridMultilevel"/>
    <w:tmpl w:val="D0F02764"/>
    <w:lvl w:ilvl="0" w:tplc="FEB624CA">
      <w:start w:val="1"/>
      <w:numFmt w:val="decimal"/>
      <w:lvlText w:val="%1."/>
      <w:lvlJc w:val="left"/>
      <w:pPr>
        <w:ind w:left="1040" w:hanging="360"/>
      </w:pPr>
      <w:rPr>
        <w:rFonts w:hint="default"/>
      </w:rPr>
    </w:lvl>
    <w:lvl w:ilvl="1" w:tplc="042A0019" w:tentative="1">
      <w:start w:val="1"/>
      <w:numFmt w:val="lowerLetter"/>
      <w:lvlText w:val="%2."/>
      <w:lvlJc w:val="left"/>
      <w:pPr>
        <w:ind w:left="1760" w:hanging="360"/>
      </w:pPr>
    </w:lvl>
    <w:lvl w:ilvl="2" w:tplc="042A001B" w:tentative="1">
      <w:start w:val="1"/>
      <w:numFmt w:val="lowerRoman"/>
      <w:lvlText w:val="%3."/>
      <w:lvlJc w:val="right"/>
      <w:pPr>
        <w:ind w:left="2480" w:hanging="180"/>
      </w:pPr>
    </w:lvl>
    <w:lvl w:ilvl="3" w:tplc="042A000F" w:tentative="1">
      <w:start w:val="1"/>
      <w:numFmt w:val="decimal"/>
      <w:lvlText w:val="%4."/>
      <w:lvlJc w:val="left"/>
      <w:pPr>
        <w:ind w:left="3200" w:hanging="360"/>
      </w:pPr>
    </w:lvl>
    <w:lvl w:ilvl="4" w:tplc="042A0019" w:tentative="1">
      <w:start w:val="1"/>
      <w:numFmt w:val="lowerLetter"/>
      <w:lvlText w:val="%5."/>
      <w:lvlJc w:val="left"/>
      <w:pPr>
        <w:ind w:left="3920" w:hanging="360"/>
      </w:pPr>
    </w:lvl>
    <w:lvl w:ilvl="5" w:tplc="042A001B" w:tentative="1">
      <w:start w:val="1"/>
      <w:numFmt w:val="lowerRoman"/>
      <w:lvlText w:val="%6."/>
      <w:lvlJc w:val="right"/>
      <w:pPr>
        <w:ind w:left="4640" w:hanging="180"/>
      </w:pPr>
    </w:lvl>
    <w:lvl w:ilvl="6" w:tplc="042A000F" w:tentative="1">
      <w:start w:val="1"/>
      <w:numFmt w:val="decimal"/>
      <w:lvlText w:val="%7."/>
      <w:lvlJc w:val="left"/>
      <w:pPr>
        <w:ind w:left="5360" w:hanging="360"/>
      </w:pPr>
    </w:lvl>
    <w:lvl w:ilvl="7" w:tplc="042A0019" w:tentative="1">
      <w:start w:val="1"/>
      <w:numFmt w:val="lowerLetter"/>
      <w:lvlText w:val="%8."/>
      <w:lvlJc w:val="left"/>
      <w:pPr>
        <w:ind w:left="6080" w:hanging="360"/>
      </w:pPr>
    </w:lvl>
    <w:lvl w:ilvl="8" w:tplc="042A001B" w:tentative="1">
      <w:start w:val="1"/>
      <w:numFmt w:val="lowerRoman"/>
      <w:lvlText w:val="%9."/>
      <w:lvlJc w:val="right"/>
      <w:pPr>
        <w:ind w:left="6800" w:hanging="180"/>
      </w:pPr>
    </w:lvl>
  </w:abstractNum>
  <w:abstractNum w:abstractNumId="8">
    <w:nsid w:val="61EA139D"/>
    <w:multiLevelType w:val="hybridMultilevel"/>
    <w:tmpl w:val="CAF24994"/>
    <w:lvl w:ilvl="0" w:tplc="FFFFFFFF">
      <w:start w:val="1"/>
      <w:numFmt w:val="bullet"/>
      <w:pStyle w:val="Gachdaudong"/>
      <w:lvlText w:val=""/>
      <w:lvlJc w:val="left"/>
      <w:pPr>
        <w:tabs>
          <w:tab w:val="num" w:pos="510"/>
        </w:tabs>
        <w:ind w:left="510" w:hanging="226"/>
      </w:pPr>
      <w:rPr>
        <w:rFonts w:ascii="Symbol" w:hAnsi="Symbol" w:cs="Symbol"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nsid w:val="61F4172A"/>
    <w:multiLevelType w:val="singleLevel"/>
    <w:tmpl w:val="C3E6D944"/>
    <w:lvl w:ilvl="0">
      <w:start w:val="1"/>
      <w:numFmt w:val="decimal"/>
      <w:lvlText w:val="%1."/>
      <w:lvlJc w:val="left"/>
      <w:pPr>
        <w:tabs>
          <w:tab w:val="num" w:pos="360"/>
        </w:tabs>
        <w:ind w:left="360" w:hanging="360"/>
      </w:pPr>
      <w:rPr>
        <w:rFonts w:hint="default"/>
        <w:sz w:val="28"/>
        <w:szCs w:val="28"/>
      </w:rPr>
    </w:lvl>
  </w:abstractNum>
  <w:abstractNum w:abstractNumId="10">
    <w:nsid w:val="6246691F"/>
    <w:multiLevelType w:val="hybridMultilevel"/>
    <w:tmpl w:val="0804EC26"/>
    <w:lvl w:ilvl="0" w:tplc="5C06A6D0">
      <w:start w:val="1"/>
      <w:numFmt w:val="bullet"/>
      <w:lvlText w:val="-"/>
      <w:lvlJc w:val="left"/>
      <w:pPr>
        <w:tabs>
          <w:tab w:val="num" w:pos="720"/>
        </w:tabs>
        <w:ind w:left="720" w:hanging="360"/>
      </w:pPr>
      <w:rPr>
        <w:rFonts w:ascii="Times New Roman" w:eastAsia="Times New Roman" w:hAnsi="Times New Roman"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Wingdings" w:hAnsi="Wingdings" w:cs="Wingdings" w:hint="default"/>
      </w:rPr>
    </w:lvl>
    <w:lvl w:ilvl="3" w:tplc="042A0001">
      <w:start w:val="1"/>
      <w:numFmt w:val="bullet"/>
      <w:lvlText w:val=""/>
      <w:lvlJc w:val="left"/>
      <w:pPr>
        <w:tabs>
          <w:tab w:val="num" w:pos="2880"/>
        </w:tabs>
        <w:ind w:left="2880" w:hanging="360"/>
      </w:pPr>
      <w:rPr>
        <w:rFonts w:ascii="Symbol" w:hAnsi="Symbol" w:cs="Symbol" w:hint="default"/>
      </w:rPr>
    </w:lvl>
    <w:lvl w:ilvl="4" w:tplc="042A0003">
      <w:start w:val="1"/>
      <w:numFmt w:val="bullet"/>
      <w:lvlText w:val="o"/>
      <w:lvlJc w:val="left"/>
      <w:pPr>
        <w:tabs>
          <w:tab w:val="num" w:pos="3600"/>
        </w:tabs>
        <w:ind w:left="3600" w:hanging="360"/>
      </w:pPr>
      <w:rPr>
        <w:rFonts w:ascii="Courier New" w:hAnsi="Courier New" w:cs="Courier New" w:hint="default"/>
      </w:rPr>
    </w:lvl>
    <w:lvl w:ilvl="5" w:tplc="042A0005">
      <w:start w:val="1"/>
      <w:numFmt w:val="bullet"/>
      <w:lvlText w:val=""/>
      <w:lvlJc w:val="left"/>
      <w:pPr>
        <w:tabs>
          <w:tab w:val="num" w:pos="4320"/>
        </w:tabs>
        <w:ind w:left="4320" w:hanging="360"/>
      </w:pPr>
      <w:rPr>
        <w:rFonts w:ascii="Wingdings" w:hAnsi="Wingdings" w:cs="Wingdings" w:hint="default"/>
      </w:rPr>
    </w:lvl>
    <w:lvl w:ilvl="6" w:tplc="042A0001">
      <w:start w:val="1"/>
      <w:numFmt w:val="bullet"/>
      <w:lvlText w:val=""/>
      <w:lvlJc w:val="left"/>
      <w:pPr>
        <w:tabs>
          <w:tab w:val="num" w:pos="5040"/>
        </w:tabs>
        <w:ind w:left="5040" w:hanging="360"/>
      </w:pPr>
      <w:rPr>
        <w:rFonts w:ascii="Symbol" w:hAnsi="Symbol" w:cs="Symbol" w:hint="default"/>
      </w:rPr>
    </w:lvl>
    <w:lvl w:ilvl="7" w:tplc="042A0003">
      <w:start w:val="1"/>
      <w:numFmt w:val="bullet"/>
      <w:lvlText w:val="o"/>
      <w:lvlJc w:val="left"/>
      <w:pPr>
        <w:tabs>
          <w:tab w:val="num" w:pos="5760"/>
        </w:tabs>
        <w:ind w:left="5760" w:hanging="360"/>
      </w:pPr>
      <w:rPr>
        <w:rFonts w:ascii="Courier New" w:hAnsi="Courier New" w:cs="Courier New" w:hint="default"/>
      </w:rPr>
    </w:lvl>
    <w:lvl w:ilvl="8" w:tplc="042A0005">
      <w:start w:val="1"/>
      <w:numFmt w:val="bullet"/>
      <w:lvlText w:val=""/>
      <w:lvlJc w:val="left"/>
      <w:pPr>
        <w:tabs>
          <w:tab w:val="num" w:pos="6480"/>
        </w:tabs>
        <w:ind w:left="6480" w:hanging="360"/>
      </w:pPr>
      <w:rPr>
        <w:rFonts w:ascii="Wingdings" w:hAnsi="Wingdings" w:cs="Wingdings" w:hint="default"/>
      </w:rPr>
    </w:lvl>
  </w:abstractNum>
  <w:abstractNum w:abstractNumId="11">
    <w:nsid w:val="7A6261DF"/>
    <w:multiLevelType w:val="singleLevel"/>
    <w:tmpl w:val="04090013"/>
    <w:lvl w:ilvl="0">
      <w:start w:val="1"/>
      <w:numFmt w:val="upperRoman"/>
      <w:lvlText w:val="%1."/>
      <w:lvlJc w:val="left"/>
      <w:pPr>
        <w:tabs>
          <w:tab w:val="num" w:pos="720"/>
        </w:tabs>
        <w:ind w:left="720" w:hanging="720"/>
      </w:pPr>
      <w:rPr>
        <w:rFonts w:hint="default"/>
      </w:rPr>
    </w:lvl>
  </w:abstractNum>
  <w:abstractNum w:abstractNumId="12">
    <w:nsid w:val="7BE439AD"/>
    <w:multiLevelType w:val="multilevel"/>
    <w:tmpl w:val="3550CF3E"/>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1"/>
  </w:num>
  <w:num w:numId="2">
    <w:abstractNumId w:val="9"/>
  </w:num>
  <w:num w:numId="3">
    <w:abstractNumId w:val="5"/>
  </w:num>
  <w:num w:numId="4">
    <w:abstractNumId w:val="0"/>
  </w:num>
  <w:num w:numId="5">
    <w:abstractNumId w:val="3"/>
  </w:num>
  <w:num w:numId="6">
    <w:abstractNumId w:val="8"/>
  </w:num>
  <w:num w:numId="7">
    <w:abstractNumId w:val="1"/>
  </w:num>
  <w:num w:numId="8">
    <w:abstractNumId w:val="2"/>
  </w:num>
  <w:num w:numId="9">
    <w:abstractNumId w:val="4"/>
  </w:num>
  <w:num w:numId="10">
    <w:abstractNumId w:val="6"/>
  </w:num>
  <w:num w:numId="11">
    <w:abstractNumId w:val="12"/>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17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5E6"/>
    <w:rsid w:val="00001071"/>
    <w:rsid w:val="000013DC"/>
    <w:rsid w:val="0000145F"/>
    <w:rsid w:val="000029DE"/>
    <w:rsid w:val="000031AF"/>
    <w:rsid w:val="0000447E"/>
    <w:rsid w:val="00004E03"/>
    <w:rsid w:val="00006896"/>
    <w:rsid w:val="00007251"/>
    <w:rsid w:val="00007F0E"/>
    <w:rsid w:val="00007F1E"/>
    <w:rsid w:val="00011985"/>
    <w:rsid w:val="00011A09"/>
    <w:rsid w:val="00011BA2"/>
    <w:rsid w:val="00013EE9"/>
    <w:rsid w:val="00014A8B"/>
    <w:rsid w:val="00015B21"/>
    <w:rsid w:val="000163D6"/>
    <w:rsid w:val="00016EC1"/>
    <w:rsid w:val="000170EA"/>
    <w:rsid w:val="0001766E"/>
    <w:rsid w:val="00020021"/>
    <w:rsid w:val="000204D1"/>
    <w:rsid w:val="00020E3D"/>
    <w:rsid w:val="0002230B"/>
    <w:rsid w:val="0002446C"/>
    <w:rsid w:val="00024790"/>
    <w:rsid w:val="00025837"/>
    <w:rsid w:val="00025FE0"/>
    <w:rsid w:val="00026BF7"/>
    <w:rsid w:val="0002792E"/>
    <w:rsid w:val="000300B7"/>
    <w:rsid w:val="00030E0D"/>
    <w:rsid w:val="00031AB9"/>
    <w:rsid w:val="000320DD"/>
    <w:rsid w:val="0003318D"/>
    <w:rsid w:val="00033CFB"/>
    <w:rsid w:val="00035EF8"/>
    <w:rsid w:val="00036253"/>
    <w:rsid w:val="00040694"/>
    <w:rsid w:val="00040AC2"/>
    <w:rsid w:val="000411AD"/>
    <w:rsid w:val="000413B6"/>
    <w:rsid w:val="000414E9"/>
    <w:rsid w:val="00044107"/>
    <w:rsid w:val="000461D8"/>
    <w:rsid w:val="00046347"/>
    <w:rsid w:val="00046ACC"/>
    <w:rsid w:val="00046C9A"/>
    <w:rsid w:val="00047C99"/>
    <w:rsid w:val="00050F28"/>
    <w:rsid w:val="0005249A"/>
    <w:rsid w:val="00053809"/>
    <w:rsid w:val="000538AB"/>
    <w:rsid w:val="00054E2C"/>
    <w:rsid w:val="00056FBE"/>
    <w:rsid w:val="0006067C"/>
    <w:rsid w:val="0006269E"/>
    <w:rsid w:val="000643F3"/>
    <w:rsid w:val="00065A96"/>
    <w:rsid w:val="00066DBF"/>
    <w:rsid w:val="00067D81"/>
    <w:rsid w:val="00072513"/>
    <w:rsid w:val="00072C8F"/>
    <w:rsid w:val="00073DBD"/>
    <w:rsid w:val="000759FC"/>
    <w:rsid w:val="00076449"/>
    <w:rsid w:val="00076841"/>
    <w:rsid w:val="00080AD2"/>
    <w:rsid w:val="00080AF3"/>
    <w:rsid w:val="00081504"/>
    <w:rsid w:val="00082BEC"/>
    <w:rsid w:val="000830F6"/>
    <w:rsid w:val="00084374"/>
    <w:rsid w:val="000869EC"/>
    <w:rsid w:val="00087A92"/>
    <w:rsid w:val="00091729"/>
    <w:rsid w:val="00092D22"/>
    <w:rsid w:val="00093577"/>
    <w:rsid w:val="00093930"/>
    <w:rsid w:val="00093FEF"/>
    <w:rsid w:val="000943AC"/>
    <w:rsid w:val="00095683"/>
    <w:rsid w:val="000957BB"/>
    <w:rsid w:val="000A020D"/>
    <w:rsid w:val="000A037A"/>
    <w:rsid w:val="000A0825"/>
    <w:rsid w:val="000A0D25"/>
    <w:rsid w:val="000A1791"/>
    <w:rsid w:val="000A181E"/>
    <w:rsid w:val="000A1993"/>
    <w:rsid w:val="000A1EE9"/>
    <w:rsid w:val="000A32BF"/>
    <w:rsid w:val="000A4635"/>
    <w:rsid w:val="000A46C8"/>
    <w:rsid w:val="000A50D3"/>
    <w:rsid w:val="000A75F9"/>
    <w:rsid w:val="000B371D"/>
    <w:rsid w:val="000B4BD2"/>
    <w:rsid w:val="000B4EB8"/>
    <w:rsid w:val="000B5BD7"/>
    <w:rsid w:val="000B5DBE"/>
    <w:rsid w:val="000B6E3C"/>
    <w:rsid w:val="000B71E9"/>
    <w:rsid w:val="000C3E3A"/>
    <w:rsid w:val="000C41C5"/>
    <w:rsid w:val="000C476E"/>
    <w:rsid w:val="000C59CE"/>
    <w:rsid w:val="000C62A1"/>
    <w:rsid w:val="000C7BA5"/>
    <w:rsid w:val="000C7E1E"/>
    <w:rsid w:val="000D0FA3"/>
    <w:rsid w:val="000D1E93"/>
    <w:rsid w:val="000D2065"/>
    <w:rsid w:val="000D32B0"/>
    <w:rsid w:val="000D3C8A"/>
    <w:rsid w:val="000D40BC"/>
    <w:rsid w:val="000D5519"/>
    <w:rsid w:val="000D786F"/>
    <w:rsid w:val="000E02E5"/>
    <w:rsid w:val="000E10F0"/>
    <w:rsid w:val="000E589B"/>
    <w:rsid w:val="000E59BD"/>
    <w:rsid w:val="000E740D"/>
    <w:rsid w:val="000F1047"/>
    <w:rsid w:val="000F3C72"/>
    <w:rsid w:val="000F506F"/>
    <w:rsid w:val="000F5187"/>
    <w:rsid w:val="000F549C"/>
    <w:rsid w:val="000F6605"/>
    <w:rsid w:val="000F6FD0"/>
    <w:rsid w:val="001009EE"/>
    <w:rsid w:val="00101964"/>
    <w:rsid w:val="00102E4B"/>
    <w:rsid w:val="00103B99"/>
    <w:rsid w:val="00104407"/>
    <w:rsid w:val="00105D4D"/>
    <w:rsid w:val="00106596"/>
    <w:rsid w:val="001067D6"/>
    <w:rsid w:val="00106A01"/>
    <w:rsid w:val="00106B8B"/>
    <w:rsid w:val="00106D20"/>
    <w:rsid w:val="00106EF6"/>
    <w:rsid w:val="001074CF"/>
    <w:rsid w:val="00110FCC"/>
    <w:rsid w:val="00111B8F"/>
    <w:rsid w:val="0011275D"/>
    <w:rsid w:val="00114F8B"/>
    <w:rsid w:val="00117EB1"/>
    <w:rsid w:val="00121787"/>
    <w:rsid w:val="00122082"/>
    <w:rsid w:val="00122B24"/>
    <w:rsid w:val="00123B09"/>
    <w:rsid w:val="001255BB"/>
    <w:rsid w:val="001257D8"/>
    <w:rsid w:val="00125D3F"/>
    <w:rsid w:val="001266F2"/>
    <w:rsid w:val="00126963"/>
    <w:rsid w:val="00127762"/>
    <w:rsid w:val="00127E37"/>
    <w:rsid w:val="001311E6"/>
    <w:rsid w:val="001313DD"/>
    <w:rsid w:val="00131E49"/>
    <w:rsid w:val="00132F9C"/>
    <w:rsid w:val="001362A1"/>
    <w:rsid w:val="001363D4"/>
    <w:rsid w:val="00136840"/>
    <w:rsid w:val="001402BE"/>
    <w:rsid w:val="001414A3"/>
    <w:rsid w:val="00141B1D"/>
    <w:rsid w:val="00142C03"/>
    <w:rsid w:val="001437AE"/>
    <w:rsid w:val="00145185"/>
    <w:rsid w:val="0014769D"/>
    <w:rsid w:val="001476BD"/>
    <w:rsid w:val="001478CD"/>
    <w:rsid w:val="001479B5"/>
    <w:rsid w:val="00150A90"/>
    <w:rsid w:val="00151023"/>
    <w:rsid w:val="00152035"/>
    <w:rsid w:val="001544EA"/>
    <w:rsid w:val="0015470C"/>
    <w:rsid w:val="0015480F"/>
    <w:rsid w:val="001548E5"/>
    <w:rsid w:val="00160F35"/>
    <w:rsid w:val="001629A6"/>
    <w:rsid w:val="00163935"/>
    <w:rsid w:val="00167C5C"/>
    <w:rsid w:val="00167DCB"/>
    <w:rsid w:val="00171645"/>
    <w:rsid w:val="00173A35"/>
    <w:rsid w:val="00173C1F"/>
    <w:rsid w:val="00173E2E"/>
    <w:rsid w:val="001767A5"/>
    <w:rsid w:val="00176DD5"/>
    <w:rsid w:val="00181F6F"/>
    <w:rsid w:val="00182587"/>
    <w:rsid w:val="00182C27"/>
    <w:rsid w:val="001835E6"/>
    <w:rsid w:val="00183DD8"/>
    <w:rsid w:val="00184199"/>
    <w:rsid w:val="00184C48"/>
    <w:rsid w:val="00185D81"/>
    <w:rsid w:val="00186B2C"/>
    <w:rsid w:val="00187C56"/>
    <w:rsid w:val="00187F65"/>
    <w:rsid w:val="00190DAF"/>
    <w:rsid w:val="001947DB"/>
    <w:rsid w:val="001948C6"/>
    <w:rsid w:val="0019495D"/>
    <w:rsid w:val="00196201"/>
    <w:rsid w:val="001975F5"/>
    <w:rsid w:val="001A05BD"/>
    <w:rsid w:val="001A12DB"/>
    <w:rsid w:val="001A1C4D"/>
    <w:rsid w:val="001A1F7B"/>
    <w:rsid w:val="001A2BC2"/>
    <w:rsid w:val="001A2CBE"/>
    <w:rsid w:val="001A42C6"/>
    <w:rsid w:val="001A4CBD"/>
    <w:rsid w:val="001A6F9E"/>
    <w:rsid w:val="001A74B4"/>
    <w:rsid w:val="001A7A8D"/>
    <w:rsid w:val="001B0860"/>
    <w:rsid w:val="001B14F1"/>
    <w:rsid w:val="001B2588"/>
    <w:rsid w:val="001B3AC0"/>
    <w:rsid w:val="001B3B82"/>
    <w:rsid w:val="001B405D"/>
    <w:rsid w:val="001B5255"/>
    <w:rsid w:val="001B5B2B"/>
    <w:rsid w:val="001B7BAB"/>
    <w:rsid w:val="001C2149"/>
    <w:rsid w:val="001C3F7C"/>
    <w:rsid w:val="001C40A4"/>
    <w:rsid w:val="001C4658"/>
    <w:rsid w:val="001C66BF"/>
    <w:rsid w:val="001C7E9F"/>
    <w:rsid w:val="001D2072"/>
    <w:rsid w:val="001D453A"/>
    <w:rsid w:val="001D48FB"/>
    <w:rsid w:val="001D68F3"/>
    <w:rsid w:val="001D6B42"/>
    <w:rsid w:val="001E0105"/>
    <w:rsid w:val="001E04EE"/>
    <w:rsid w:val="001E1ECE"/>
    <w:rsid w:val="001E2D44"/>
    <w:rsid w:val="001E32D2"/>
    <w:rsid w:val="001E35E0"/>
    <w:rsid w:val="001E4528"/>
    <w:rsid w:val="001E738C"/>
    <w:rsid w:val="001F1AAB"/>
    <w:rsid w:val="001F32F7"/>
    <w:rsid w:val="001F3C6C"/>
    <w:rsid w:val="001F3E7E"/>
    <w:rsid w:val="001F49CF"/>
    <w:rsid w:val="001F608E"/>
    <w:rsid w:val="001F662E"/>
    <w:rsid w:val="001F7DA9"/>
    <w:rsid w:val="00200D48"/>
    <w:rsid w:val="0020192C"/>
    <w:rsid w:val="00201DC6"/>
    <w:rsid w:val="002029F9"/>
    <w:rsid w:val="00202A94"/>
    <w:rsid w:val="00203C3E"/>
    <w:rsid w:val="00204D81"/>
    <w:rsid w:val="002105C0"/>
    <w:rsid w:val="00210702"/>
    <w:rsid w:val="00212123"/>
    <w:rsid w:val="0021243A"/>
    <w:rsid w:val="00212A9E"/>
    <w:rsid w:val="00213B4B"/>
    <w:rsid w:val="00213BBB"/>
    <w:rsid w:val="00213C5A"/>
    <w:rsid w:val="00216C51"/>
    <w:rsid w:val="002214E9"/>
    <w:rsid w:val="0022169F"/>
    <w:rsid w:val="0022173B"/>
    <w:rsid w:val="002224A9"/>
    <w:rsid w:val="00222C6B"/>
    <w:rsid w:val="00222FCB"/>
    <w:rsid w:val="00223423"/>
    <w:rsid w:val="0022376E"/>
    <w:rsid w:val="00224426"/>
    <w:rsid w:val="00226937"/>
    <w:rsid w:val="002269D5"/>
    <w:rsid w:val="002270E0"/>
    <w:rsid w:val="0022737F"/>
    <w:rsid w:val="00231D6E"/>
    <w:rsid w:val="00232293"/>
    <w:rsid w:val="00232808"/>
    <w:rsid w:val="0023293D"/>
    <w:rsid w:val="00232C96"/>
    <w:rsid w:val="00236DD1"/>
    <w:rsid w:val="00237380"/>
    <w:rsid w:val="00241024"/>
    <w:rsid w:val="0024107A"/>
    <w:rsid w:val="00241939"/>
    <w:rsid w:val="00245B05"/>
    <w:rsid w:val="0025262B"/>
    <w:rsid w:val="00252832"/>
    <w:rsid w:val="0025288F"/>
    <w:rsid w:val="0025295E"/>
    <w:rsid w:val="00252D3B"/>
    <w:rsid w:val="00252E00"/>
    <w:rsid w:val="0025551C"/>
    <w:rsid w:val="00256573"/>
    <w:rsid w:val="00257C66"/>
    <w:rsid w:val="002604D2"/>
    <w:rsid w:val="00260554"/>
    <w:rsid w:val="00260C2A"/>
    <w:rsid w:val="0026294E"/>
    <w:rsid w:val="00262EF3"/>
    <w:rsid w:val="00263F58"/>
    <w:rsid w:val="0026443B"/>
    <w:rsid w:val="00265295"/>
    <w:rsid w:val="00266516"/>
    <w:rsid w:val="00266C4F"/>
    <w:rsid w:val="002711EA"/>
    <w:rsid w:val="00272B26"/>
    <w:rsid w:val="0027452B"/>
    <w:rsid w:val="00274E75"/>
    <w:rsid w:val="002758A5"/>
    <w:rsid w:val="002763C7"/>
    <w:rsid w:val="0027656D"/>
    <w:rsid w:val="002805E1"/>
    <w:rsid w:val="00280BCD"/>
    <w:rsid w:val="00280C94"/>
    <w:rsid w:val="00280DF3"/>
    <w:rsid w:val="00282990"/>
    <w:rsid w:val="0028317A"/>
    <w:rsid w:val="002832F4"/>
    <w:rsid w:val="00283B59"/>
    <w:rsid w:val="002845C2"/>
    <w:rsid w:val="00284AC4"/>
    <w:rsid w:val="0028538B"/>
    <w:rsid w:val="00286219"/>
    <w:rsid w:val="00286F8B"/>
    <w:rsid w:val="00290A1C"/>
    <w:rsid w:val="00296C93"/>
    <w:rsid w:val="002A004C"/>
    <w:rsid w:val="002A136F"/>
    <w:rsid w:val="002A1A03"/>
    <w:rsid w:val="002A2FE0"/>
    <w:rsid w:val="002A3298"/>
    <w:rsid w:val="002A3D6F"/>
    <w:rsid w:val="002A46DA"/>
    <w:rsid w:val="002A5D01"/>
    <w:rsid w:val="002A640A"/>
    <w:rsid w:val="002A7043"/>
    <w:rsid w:val="002B2FA2"/>
    <w:rsid w:val="002B4CDA"/>
    <w:rsid w:val="002B4F0D"/>
    <w:rsid w:val="002B51CC"/>
    <w:rsid w:val="002B660C"/>
    <w:rsid w:val="002B6CCE"/>
    <w:rsid w:val="002B7E69"/>
    <w:rsid w:val="002C1691"/>
    <w:rsid w:val="002C2049"/>
    <w:rsid w:val="002C2516"/>
    <w:rsid w:val="002C4E7D"/>
    <w:rsid w:val="002D174C"/>
    <w:rsid w:val="002D2002"/>
    <w:rsid w:val="002D3517"/>
    <w:rsid w:val="002D3577"/>
    <w:rsid w:val="002D6288"/>
    <w:rsid w:val="002D6E36"/>
    <w:rsid w:val="002E0644"/>
    <w:rsid w:val="002E08AC"/>
    <w:rsid w:val="002E2028"/>
    <w:rsid w:val="002E228B"/>
    <w:rsid w:val="002E62CC"/>
    <w:rsid w:val="002E669B"/>
    <w:rsid w:val="002E6B36"/>
    <w:rsid w:val="002E7B4D"/>
    <w:rsid w:val="002E7D20"/>
    <w:rsid w:val="002F02C3"/>
    <w:rsid w:val="002F12BF"/>
    <w:rsid w:val="002F298C"/>
    <w:rsid w:val="002F318C"/>
    <w:rsid w:val="002F45ED"/>
    <w:rsid w:val="002F479F"/>
    <w:rsid w:val="002F47A7"/>
    <w:rsid w:val="002F4CDB"/>
    <w:rsid w:val="002F5E14"/>
    <w:rsid w:val="002F77F4"/>
    <w:rsid w:val="003013EB"/>
    <w:rsid w:val="003015D5"/>
    <w:rsid w:val="00303B3C"/>
    <w:rsid w:val="003040A5"/>
    <w:rsid w:val="00304324"/>
    <w:rsid w:val="00306BC2"/>
    <w:rsid w:val="0030755C"/>
    <w:rsid w:val="003105CF"/>
    <w:rsid w:val="003109B8"/>
    <w:rsid w:val="00311AD1"/>
    <w:rsid w:val="00311D61"/>
    <w:rsid w:val="00311E9B"/>
    <w:rsid w:val="00311FB5"/>
    <w:rsid w:val="0031217F"/>
    <w:rsid w:val="00312851"/>
    <w:rsid w:val="00313248"/>
    <w:rsid w:val="003138D6"/>
    <w:rsid w:val="00315B8A"/>
    <w:rsid w:val="00320EA5"/>
    <w:rsid w:val="003217CE"/>
    <w:rsid w:val="00325659"/>
    <w:rsid w:val="00326B92"/>
    <w:rsid w:val="003300E2"/>
    <w:rsid w:val="00330AC5"/>
    <w:rsid w:val="00332187"/>
    <w:rsid w:val="003335A2"/>
    <w:rsid w:val="00334157"/>
    <w:rsid w:val="00334425"/>
    <w:rsid w:val="003351F4"/>
    <w:rsid w:val="003375ED"/>
    <w:rsid w:val="00341FF2"/>
    <w:rsid w:val="00342C2C"/>
    <w:rsid w:val="00343B10"/>
    <w:rsid w:val="003443DB"/>
    <w:rsid w:val="00345CD0"/>
    <w:rsid w:val="003474D7"/>
    <w:rsid w:val="0035145D"/>
    <w:rsid w:val="003540AE"/>
    <w:rsid w:val="00355156"/>
    <w:rsid w:val="003564EE"/>
    <w:rsid w:val="00360AC9"/>
    <w:rsid w:val="00360FBF"/>
    <w:rsid w:val="00361DAF"/>
    <w:rsid w:val="003629AC"/>
    <w:rsid w:val="00363BF1"/>
    <w:rsid w:val="0036450B"/>
    <w:rsid w:val="00365204"/>
    <w:rsid w:val="00366C4A"/>
    <w:rsid w:val="003673FA"/>
    <w:rsid w:val="00370208"/>
    <w:rsid w:val="003704BD"/>
    <w:rsid w:val="00370FEB"/>
    <w:rsid w:val="00371158"/>
    <w:rsid w:val="003735C7"/>
    <w:rsid w:val="00376A81"/>
    <w:rsid w:val="00382E86"/>
    <w:rsid w:val="00383DC4"/>
    <w:rsid w:val="0038484B"/>
    <w:rsid w:val="00386409"/>
    <w:rsid w:val="003865C3"/>
    <w:rsid w:val="0038723A"/>
    <w:rsid w:val="00391DA4"/>
    <w:rsid w:val="00392FB1"/>
    <w:rsid w:val="0039524D"/>
    <w:rsid w:val="00396D2E"/>
    <w:rsid w:val="00397823"/>
    <w:rsid w:val="003A1782"/>
    <w:rsid w:val="003A1BD3"/>
    <w:rsid w:val="003A2424"/>
    <w:rsid w:val="003A3A60"/>
    <w:rsid w:val="003A4299"/>
    <w:rsid w:val="003A4654"/>
    <w:rsid w:val="003A4E3F"/>
    <w:rsid w:val="003A4FF2"/>
    <w:rsid w:val="003A52AF"/>
    <w:rsid w:val="003A6112"/>
    <w:rsid w:val="003B1046"/>
    <w:rsid w:val="003B10C8"/>
    <w:rsid w:val="003B124E"/>
    <w:rsid w:val="003B12A7"/>
    <w:rsid w:val="003B17AF"/>
    <w:rsid w:val="003B1ED0"/>
    <w:rsid w:val="003B2E9B"/>
    <w:rsid w:val="003B36EC"/>
    <w:rsid w:val="003B4913"/>
    <w:rsid w:val="003B5152"/>
    <w:rsid w:val="003B550C"/>
    <w:rsid w:val="003B5925"/>
    <w:rsid w:val="003C06E6"/>
    <w:rsid w:val="003C120D"/>
    <w:rsid w:val="003C4767"/>
    <w:rsid w:val="003C50F7"/>
    <w:rsid w:val="003C60BB"/>
    <w:rsid w:val="003C7372"/>
    <w:rsid w:val="003D1338"/>
    <w:rsid w:val="003D341D"/>
    <w:rsid w:val="003D3D26"/>
    <w:rsid w:val="003D438D"/>
    <w:rsid w:val="003D5A9A"/>
    <w:rsid w:val="003D791C"/>
    <w:rsid w:val="003E0BB3"/>
    <w:rsid w:val="003E0C76"/>
    <w:rsid w:val="003E4E22"/>
    <w:rsid w:val="003E5453"/>
    <w:rsid w:val="003E5ADD"/>
    <w:rsid w:val="003E634E"/>
    <w:rsid w:val="003E69B7"/>
    <w:rsid w:val="003E6B25"/>
    <w:rsid w:val="003F15A4"/>
    <w:rsid w:val="003F25C3"/>
    <w:rsid w:val="003F3A53"/>
    <w:rsid w:val="003F3EE7"/>
    <w:rsid w:val="003F452D"/>
    <w:rsid w:val="003F4FDC"/>
    <w:rsid w:val="003F5114"/>
    <w:rsid w:val="003F7814"/>
    <w:rsid w:val="004007AD"/>
    <w:rsid w:val="00400E2F"/>
    <w:rsid w:val="00402C5C"/>
    <w:rsid w:val="0040534B"/>
    <w:rsid w:val="0040629E"/>
    <w:rsid w:val="004063C1"/>
    <w:rsid w:val="00407571"/>
    <w:rsid w:val="00410AC8"/>
    <w:rsid w:val="004114A7"/>
    <w:rsid w:val="00411694"/>
    <w:rsid w:val="00411846"/>
    <w:rsid w:val="00411BA4"/>
    <w:rsid w:val="00411BC8"/>
    <w:rsid w:val="0041481E"/>
    <w:rsid w:val="00415106"/>
    <w:rsid w:val="00415877"/>
    <w:rsid w:val="00417A7F"/>
    <w:rsid w:val="004211F3"/>
    <w:rsid w:val="00421D5F"/>
    <w:rsid w:val="00424852"/>
    <w:rsid w:val="00424F8D"/>
    <w:rsid w:val="00425910"/>
    <w:rsid w:val="004261CC"/>
    <w:rsid w:val="004270BE"/>
    <w:rsid w:val="00430D3D"/>
    <w:rsid w:val="00431685"/>
    <w:rsid w:val="00432598"/>
    <w:rsid w:val="004328CD"/>
    <w:rsid w:val="004343A6"/>
    <w:rsid w:val="00434836"/>
    <w:rsid w:val="00436AB8"/>
    <w:rsid w:val="00437382"/>
    <w:rsid w:val="00437BED"/>
    <w:rsid w:val="00437BF8"/>
    <w:rsid w:val="0044022A"/>
    <w:rsid w:val="00440DAF"/>
    <w:rsid w:val="00441DBD"/>
    <w:rsid w:val="0044228B"/>
    <w:rsid w:val="004426D5"/>
    <w:rsid w:val="0044281A"/>
    <w:rsid w:val="00442E94"/>
    <w:rsid w:val="00443B59"/>
    <w:rsid w:val="00445584"/>
    <w:rsid w:val="00446774"/>
    <w:rsid w:val="00446A7E"/>
    <w:rsid w:val="00446CD1"/>
    <w:rsid w:val="004511B3"/>
    <w:rsid w:val="00451366"/>
    <w:rsid w:val="00454261"/>
    <w:rsid w:val="0045472A"/>
    <w:rsid w:val="004608F8"/>
    <w:rsid w:val="00460A94"/>
    <w:rsid w:val="00461380"/>
    <w:rsid w:val="00465731"/>
    <w:rsid w:val="004661AF"/>
    <w:rsid w:val="00470886"/>
    <w:rsid w:val="0047336E"/>
    <w:rsid w:val="00473719"/>
    <w:rsid w:val="0047409D"/>
    <w:rsid w:val="00474114"/>
    <w:rsid w:val="00476187"/>
    <w:rsid w:val="00476811"/>
    <w:rsid w:val="00476A2A"/>
    <w:rsid w:val="00477E1F"/>
    <w:rsid w:val="004805FC"/>
    <w:rsid w:val="00481161"/>
    <w:rsid w:val="004814D4"/>
    <w:rsid w:val="00481D1B"/>
    <w:rsid w:val="00482EED"/>
    <w:rsid w:val="00484753"/>
    <w:rsid w:val="00486953"/>
    <w:rsid w:val="00486A92"/>
    <w:rsid w:val="00486F51"/>
    <w:rsid w:val="004902D5"/>
    <w:rsid w:val="004907C1"/>
    <w:rsid w:val="00491083"/>
    <w:rsid w:val="00492A68"/>
    <w:rsid w:val="00493843"/>
    <w:rsid w:val="00493BFE"/>
    <w:rsid w:val="00494701"/>
    <w:rsid w:val="00495EBF"/>
    <w:rsid w:val="00495FC6"/>
    <w:rsid w:val="00497ED2"/>
    <w:rsid w:val="004A231B"/>
    <w:rsid w:val="004A2908"/>
    <w:rsid w:val="004A2960"/>
    <w:rsid w:val="004A4E1E"/>
    <w:rsid w:val="004A5BD4"/>
    <w:rsid w:val="004A5E17"/>
    <w:rsid w:val="004A7235"/>
    <w:rsid w:val="004B0E59"/>
    <w:rsid w:val="004B10C3"/>
    <w:rsid w:val="004B27CD"/>
    <w:rsid w:val="004B280B"/>
    <w:rsid w:val="004B2EDF"/>
    <w:rsid w:val="004B453C"/>
    <w:rsid w:val="004B69FF"/>
    <w:rsid w:val="004B79A3"/>
    <w:rsid w:val="004B7B96"/>
    <w:rsid w:val="004C0750"/>
    <w:rsid w:val="004C0753"/>
    <w:rsid w:val="004C0A62"/>
    <w:rsid w:val="004C105A"/>
    <w:rsid w:val="004C2F1E"/>
    <w:rsid w:val="004C36CB"/>
    <w:rsid w:val="004C519D"/>
    <w:rsid w:val="004C587C"/>
    <w:rsid w:val="004C592D"/>
    <w:rsid w:val="004C5C91"/>
    <w:rsid w:val="004C7CA4"/>
    <w:rsid w:val="004D0DDC"/>
    <w:rsid w:val="004D16E1"/>
    <w:rsid w:val="004D31CA"/>
    <w:rsid w:val="004D65E5"/>
    <w:rsid w:val="004D6C12"/>
    <w:rsid w:val="004D7CE3"/>
    <w:rsid w:val="004E0DA2"/>
    <w:rsid w:val="004E1BC4"/>
    <w:rsid w:val="004E2E48"/>
    <w:rsid w:val="004E7210"/>
    <w:rsid w:val="004F0AA3"/>
    <w:rsid w:val="004F13E2"/>
    <w:rsid w:val="004F2848"/>
    <w:rsid w:val="004F2D38"/>
    <w:rsid w:val="004F3D63"/>
    <w:rsid w:val="004F47F4"/>
    <w:rsid w:val="004F6EE0"/>
    <w:rsid w:val="004F76D3"/>
    <w:rsid w:val="0050155E"/>
    <w:rsid w:val="00502050"/>
    <w:rsid w:val="005059D6"/>
    <w:rsid w:val="00506552"/>
    <w:rsid w:val="00507177"/>
    <w:rsid w:val="0050765B"/>
    <w:rsid w:val="0051145B"/>
    <w:rsid w:val="00511612"/>
    <w:rsid w:val="00511AAE"/>
    <w:rsid w:val="00512C3E"/>
    <w:rsid w:val="00513815"/>
    <w:rsid w:val="00514618"/>
    <w:rsid w:val="005162BF"/>
    <w:rsid w:val="00517F1A"/>
    <w:rsid w:val="00520218"/>
    <w:rsid w:val="005219B6"/>
    <w:rsid w:val="005226DE"/>
    <w:rsid w:val="00523CC1"/>
    <w:rsid w:val="005269F7"/>
    <w:rsid w:val="00527383"/>
    <w:rsid w:val="00530E85"/>
    <w:rsid w:val="005317B9"/>
    <w:rsid w:val="005327FA"/>
    <w:rsid w:val="00534FC9"/>
    <w:rsid w:val="005360DF"/>
    <w:rsid w:val="005362FF"/>
    <w:rsid w:val="005369E5"/>
    <w:rsid w:val="00536DFF"/>
    <w:rsid w:val="005401EB"/>
    <w:rsid w:val="005409B4"/>
    <w:rsid w:val="00544D9F"/>
    <w:rsid w:val="00547DD0"/>
    <w:rsid w:val="00550D72"/>
    <w:rsid w:val="00550DA2"/>
    <w:rsid w:val="00550E60"/>
    <w:rsid w:val="00551EB0"/>
    <w:rsid w:val="00552465"/>
    <w:rsid w:val="00552F2F"/>
    <w:rsid w:val="00555355"/>
    <w:rsid w:val="005557F6"/>
    <w:rsid w:val="00556FA7"/>
    <w:rsid w:val="005576B7"/>
    <w:rsid w:val="005615B6"/>
    <w:rsid w:val="005617B8"/>
    <w:rsid w:val="00562191"/>
    <w:rsid w:val="00563BB9"/>
    <w:rsid w:val="00564AB5"/>
    <w:rsid w:val="00564E4C"/>
    <w:rsid w:val="00564E76"/>
    <w:rsid w:val="00567099"/>
    <w:rsid w:val="005679E1"/>
    <w:rsid w:val="00567FA7"/>
    <w:rsid w:val="00574F58"/>
    <w:rsid w:val="005770FE"/>
    <w:rsid w:val="00580D7E"/>
    <w:rsid w:val="0058148A"/>
    <w:rsid w:val="005815DD"/>
    <w:rsid w:val="00582822"/>
    <w:rsid w:val="00582A72"/>
    <w:rsid w:val="00582D3B"/>
    <w:rsid w:val="0058495E"/>
    <w:rsid w:val="00585EC0"/>
    <w:rsid w:val="00586627"/>
    <w:rsid w:val="00586B16"/>
    <w:rsid w:val="00590503"/>
    <w:rsid w:val="00590E0D"/>
    <w:rsid w:val="00590F94"/>
    <w:rsid w:val="00591063"/>
    <w:rsid w:val="00591E07"/>
    <w:rsid w:val="00594512"/>
    <w:rsid w:val="00594694"/>
    <w:rsid w:val="0059559C"/>
    <w:rsid w:val="0059570C"/>
    <w:rsid w:val="00595746"/>
    <w:rsid w:val="00595EC1"/>
    <w:rsid w:val="00595F7F"/>
    <w:rsid w:val="005967EE"/>
    <w:rsid w:val="005974EE"/>
    <w:rsid w:val="0059787E"/>
    <w:rsid w:val="005A1C1C"/>
    <w:rsid w:val="005A1CD0"/>
    <w:rsid w:val="005A1F65"/>
    <w:rsid w:val="005A4B66"/>
    <w:rsid w:val="005A4D8B"/>
    <w:rsid w:val="005A709A"/>
    <w:rsid w:val="005A7A03"/>
    <w:rsid w:val="005B01E1"/>
    <w:rsid w:val="005B2B03"/>
    <w:rsid w:val="005B2E80"/>
    <w:rsid w:val="005B3247"/>
    <w:rsid w:val="005B3F16"/>
    <w:rsid w:val="005B4999"/>
    <w:rsid w:val="005B4FF8"/>
    <w:rsid w:val="005B60AC"/>
    <w:rsid w:val="005B635C"/>
    <w:rsid w:val="005B6845"/>
    <w:rsid w:val="005B6A41"/>
    <w:rsid w:val="005C10CE"/>
    <w:rsid w:val="005C54F1"/>
    <w:rsid w:val="005C5B9B"/>
    <w:rsid w:val="005C5D17"/>
    <w:rsid w:val="005C7511"/>
    <w:rsid w:val="005D209F"/>
    <w:rsid w:val="005D2E78"/>
    <w:rsid w:val="005D3061"/>
    <w:rsid w:val="005D329F"/>
    <w:rsid w:val="005D40B4"/>
    <w:rsid w:val="005D5EA5"/>
    <w:rsid w:val="005D7461"/>
    <w:rsid w:val="005D7822"/>
    <w:rsid w:val="005D7F25"/>
    <w:rsid w:val="005E04C5"/>
    <w:rsid w:val="005E100A"/>
    <w:rsid w:val="005E10E0"/>
    <w:rsid w:val="005E4142"/>
    <w:rsid w:val="005E47CD"/>
    <w:rsid w:val="005E6585"/>
    <w:rsid w:val="005E788D"/>
    <w:rsid w:val="005F048F"/>
    <w:rsid w:val="005F1C62"/>
    <w:rsid w:val="005F43A1"/>
    <w:rsid w:val="005F4ECB"/>
    <w:rsid w:val="005F5326"/>
    <w:rsid w:val="005F5DFE"/>
    <w:rsid w:val="005F6311"/>
    <w:rsid w:val="005F7653"/>
    <w:rsid w:val="00600B08"/>
    <w:rsid w:val="006013B0"/>
    <w:rsid w:val="00601449"/>
    <w:rsid w:val="00602F38"/>
    <w:rsid w:val="00606631"/>
    <w:rsid w:val="00610185"/>
    <w:rsid w:val="0061053D"/>
    <w:rsid w:val="006113BE"/>
    <w:rsid w:val="00611FA7"/>
    <w:rsid w:val="006121E6"/>
    <w:rsid w:val="00612C6F"/>
    <w:rsid w:val="00613FF8"/>
    <w:rsid w:val="00614E60"/>
    <w:rsid w:val="0061547A"/>
    <w:rsid w:val="00615EA1"/>
    <w:rsid w:val="006219E1"/>
    <w:rsid w:val="00623B43"/>
    <w:rsid w:val="0062442F"/>
    <w:rsid w:val="00624BFF"/>
    <w:rsid w:val="0062517D"/>
    <w:rsid w:val="00625949"/>
    <w:rsid w:val="0062648D"/>
    <w:rsid w:val="00630369"/>
    <w:rsid w:val="00631A48"/>
    <w:rsid w:val="006323AC"/>
    <w:rsid w:val="0063362B"/>
    <w:rsid w:val="00633FF4"/>
    <w:rsid w:val="0063726B"/>
    <w:rsid w:val="00640AC5"/>
    <w:rsid w:val="0064371B"/>
    <w:rsid w:val="006437CF"/>
    <w:rsid w:val="00646179"/>
    <w:rsid w:val="0064709F"/>
    <w:rsid w:val="00647129"/>
    <w:rsid w:val="0065142E"/>
    <w:rsid w:val="00651E68"/>
    <w:rsid w:val="006528B7"/>
    <w:rsid w:val="00653057"/>
    <w:rsid w:val="006530A3"/>
    <w:rsid w:val="006537D7"/>
    <w:rsid w:val="0065421D"/>
    <w:rsid w:val="006548EE"/>
    <w:rsid w:val="00655440"/>
    <w:rsid w:val="00655761"/>
    <w:rsid w:val="006560AB"/>
    <w:rsid w:val="00657447"/>
    <w:rsid w:val="0066027A"/>
    <w:rsid w:val="00660421"/>
    <w:rsid w:val="006604D4"/>
    <w:rsid w:val="006628DE"/>
    <w:rsid w:val="00663B1D"/>
    <w:rsid w:val="006651A7"/>
    <w:rsid w:val="0066559A"/>
    <w:rsid w:val="00665AC0"/>
    <w:rsid w:val="00665FDB"/>
    <w:rsid w:val="00666CDC"/>
    <w:rsid w:val="00667161"/>
    <w:rsid w:val="006671CE"/>
    <w:rsid w:val="006702C0"/>
    <w:rsid w:val="00670682"/>
    <w:rsid w:val="006716E2"/>
    <w:rsid w:val="0067178A"/>
    <w:rsid w:val="00672038"/>
    <w:rsid w:val="006726FB"/>
    <w:rsid w:val="006729D8"/>
    <w:rsid w:val="00672A1E"/>
    <w:rsid w:val="00673E89"/>
    <w:rsid w:val="00674C03"/>
    <w:rsid w:val="00676463"/>
    <w:rsid w:val="00681842"/>
    <w:rsid w:val="006820C5"/>
    <w:rsid w:val="006846F6"/>
    <w:rsid w:val="00685771"/>
    <w:rsid w:val="00685D6F"/>
    <w:rsid w:val="00687B34"/>
    <w:rsid w:val="00690C80"/>
    <w:rsid w:val="00691600"/>
    <w:rsid w:val="0069182F"/>
    <w:rsid w:val="00692D13"/>
    <w:rsid w:val="00694015"/>
    <w:rsid w:val="006940B5"/>
    <w:rsid w:val="006948BB"/>
    <w:rsid w:val="00695369"/>
    <w:rsid w:val="00696AEE"/>
    <w:rsid w:val="006A0E75"/>
    <w:rsid w:val="006A1C16"/>
    <w:rsid w:val="006A40D7"/>
    <w:rsid w:val="006A4A8E"/>
    <w:rsid w:val="006A4CAB"/>
    <w:rsid w:val="006A53AE"/>
    <w:rsid w:val="006A587D"/>
    <w:rsid w:val="006A66A7"/>
    <w:rsid w:val="006A7386"/>
    <w:rsid w:val="006A74E8"/>
    <w:rsid w:val="006B1A23"/>
    <w:rsid w:val="006B3B54"/>
    <w:rsid w:val="006B3BCA"/>
    <w:rsid w:val="006B50B1"/>
    <w:rsid w:val="006B5971"/>
    <w:rsid w:val="006B5ABF"/>
    <w:rsid w:val="006B5CD7"/>
    <w:rsid w:val="006B60A1"/>
    <w:rsid w:val="006B6F23"/>
    <w:rsid w:val="006C0744"/>
    <w:rsid w:val="006C124A"/>
    <w:rsid w:val="006C16BA"/>
    <w:rsid w:val="006C266A"/>
    <w:rsid w:val="006C3A65"/>
    <w:rsid w:val="006C6259"/>
    <w:rsid w:val="006D0658"/>
    <w:rsid w:val="006D5BBF"/>
    <w:rsid w:val="006D60D9"/>
    <w:rsid w:val="006D74DD"/>
    <w:rsid w:val="006D7C38"/>
    <w:rsid w:val="006E3DE2"/>
    <w:rsid w:val="006E5BA6"/>
    <w:rsid w:val="006F25ED"/>
    <w:rsid w:val="006F4E49"/>
    <w:rsid w:val="006F4E57"/>
    <w:rsid w:val="00700EE2"/>
    <w:rsid w:val="00701EE0"/>
    <w:rsid w:val="007024E7"/>
    <w:rsid w:val="007028AB"/>
    <w:rsid w:val="00704A18"/>
    <w:rsid w:val="00704BAF"/>
    <w:rsid w:val="007051A8"/>
    <w:rsid w:val="007058E3"/>
    <w:rsid w:val="007128C8"/>
    <w:rsid w:val="00713170"/>
    <w:rsid w:val="00713368"/>
    <w:rsid w:val="00713C7B"/>
    <w:rsid w:val="00715001"/>
    <w:rsid w:val="00715555"/>
    <w:rsid w:val="00716830"/>
    <w:rsid w:val="00717381"/>
    <w:rsid w:val="00721B60"/>
    <w:rsid w:val="007236F0"/>
    <w:rsid w:val="007259D0"/>
    <w:rsid w:val="0072621E"/>
    <w:rsid w:val="00726CC4"/>
    <w:rsid w:val="0072713C"/>
    <w:rsid w:val="00727525"/>
    <w:rsid w:val="00727A0A"/>
    <w:rsid w:val="00731436"/>
    <w:rsid w:val="0073283D"/>
    <w:rsid w:val="00732A64"/>
    <w:rsid w:val="00733EAA"/>
    <w:rsid w:val="00736465"/>
    <w:rsid w:val="00736977"/>
    <w:rsid w:val="007374C9"/>
    <w:rsid w:val="0074105E"/>
    <w:rsid w:val="007416AE"/>
    <w:rsid w:val="00741DE5"/>
    <w:rsid w:val="00742726"/>
    <w:rsid w:val="007427BA"/>
    <w:rsid w:val="00744E9D"/>
    <w:rsid w:val="007456E1"/>
    <w:rsid w:val="007458CD"/>
    <w:rsid w:val="007469C4"/>
    <w:rsid w:val="00747365"/>
    <w:rsid w:val="00750D1F"/>
    <w:rsid w:val="00752F44"/>
    <w:rsid w:val="007542F3"/>
    <w:rsid w:val="00756CB6"/>
    <w:rsid w:val="007574F3"/>
    <w:rsid w:val="00757DA8"/>
    <w:rsid w:val="00760DF6"/>
    <w:rsid w:val="007617FA"/>
    <w:rsid w:val="00762692"/>
    <w:rsid w:val="007627A6"/>
    <w:rsid w:val="00762BBE"/>
    <w:rsid w:val="0076363A"/>
    <w:rsid w:val="00763FAE"/>
    <w:rsid w:val="007647E4"/>
    <w:rsid w:val="00764B87"/>
    <w:rsid w:val="00765737"/>
    <w:rsid w:val="00765A66"/>
    <w:rsid w:val="00770667"/>
    <w:rsid w:val="00770BC9"/>
    <w:rsid w:val="00770F69"/>
    <w:rsid w:val="00771155"/>
    <w:rsid w:val="0077204F"/>
    <w:rsid w:val="00772875"/>
    <w:rsid w:val="0077291B"/>
    <w:rsid w:val="00772AED"/>
    <w:rsid w:val="007734B0"/>
    <w:rsid w:val="00775313"/>
    <w:rsid w:val="00777D74"/>
    <w:rsid w:val="007804EC"/>
    <w:rsid w:val="007806CC"/>
    <w:rsid w:val="00781825"/>
    <w:rsid w:val="007824B3"/>
    <w:rsid w:val="007827CD"/>
    <w:rsid w:val="0078352F"/>
    <w:rsid w:val="00790994"/>
    <w:rsid w:val="00790C0A"/>
    <w:rsid w:val="00790FF7"/>
    <w:rsid w:val="00791C6F"/>
    <w:rsid w:val="00791FBE"/>
    <w:rsid w:val="00793DE8"/>
    <w:rsid w:val="00795A24"/>
    <w:rsid w:val="007965F1"/>
    <w:rsid w:val="007972DE"/>
    <w:rsid w:val="00797437"/>
    <w:rsid w:val="007A2414"/>
    <w:rsid w:val="007A288E"/>
    <w:rsid w:val="007A29F4"/>
    <w:rsid w:val="007A61EB"/>
    <w:rsid w:val="007B02A0"/>
    <w:rsid w:val="007B134D"/>
    <w:rsid w:val="007B38B1"/>
    <w:rsid w:val="007B543C"/>
    <w:rsid w:val="007B5991"/>
    <w:rsid w:val="007B7686"/>
    <w:rsid w:val="007C05F9"/>
    <w:rsid w:val="007C1031"/>
    <w:rsid w:val="007C17D8"/>
    <w:rsid w:val="007C284C"/>
    <w:rsid w:val="007C3DB4"/>
    <w:rsid w:val="007C63ED"/>
    <w:rsid w:val="007C7231"/>
    <w:rsid w:val="007C7DED"/>
    <w:rsid w:val="007D263D"/>
    <w:rsid w:val="007D2960"/>
    <w:rsid w:val="007D2971"/>
    <w:rsid w:val="007D2EF2"/>
    <w:rsid w:val="007D3CAF"/>
    <w:rsid w:val="007D44C5"/>
    <w:rsid w:val="007D57B5"/>
    <w:rsid w:val="007D5C96"/>
    <w:rsid w:val="007D65D7"/>
    <w:rsid w:val="007D70E5"/>
    <w:rsid w:val="007D7820"/>
    <w:rsid w:val="007D7EE6"/>
    <w:rsid w:val="007E1BDA"/>
    <w:rsid w:val="007E209A"/>
    <w:rsid w:val="007E527B"/>
    <w:rsid w:val="007F0A5A"/>
    <w:rsid w:val="007F1C81"/>
    <w:rsid w:val="007F3D77"/>
    <w:rsid w:val="007F3E4F"/>
    <w:rsid w:val="008004B1"/>
    <w:rsid w:val="00801A93"/>
    <w:rsid w:val="00803012"/>
    <w:rsid w:val="008037A5"/>
    <w:rsid w:val="0080461E"/>
    <w:rsid w:val="0080549A"/>
    <w:rsid w:val="00805D39"/>
    <w:rsid w:val="00805EAC"/>
    <w:rsid w:val="0080674A"/>
    <w:rsid w:val="00806D5D"/>
    <w:rsid w:val="008113BF"/>
    <w:rsid w:val="008114F5"/>
    <w:rsid w:val="00811E2D"/>
    <w:rsid w:val="00812958"/>
    <w:rsid w:val="00812B71"/>
    <w:rsid w:val="00813CD1"/>
    <w:rsid w:val="008143C0"/>
    <w:rsid w:val="00814608"/>
    <w:rsid w:val="00816EC3"/>
    <w:rsid w:val="00817F5F"/>
    <w:rsid w:val="00820B08"/>
    <w:rsid w:val="0082518D"/>
    <w:rsid w:val="00826202"/>
    <w:rsid w:val="008264B5"/>
    <w:rsid w:val="0082714D"/>
    <w:rsid w:val="0082726F"/>
    <w:rsid w:val="008272CB"/>
    <w:rsid w:val="008273F0"/>
    <w:rsid w:val="008301EE"/>
    <w:rsid w:val="008314FD"/>
    <w:rsid w:val="00832216"/>
    <w:rsid w:val="0083342D"/>
    <w:rsid w:val="00833BA8"/>
    <w:rsid w:val="0083466D"/>
    <w:rsid w:val="00834BF5"/>
    <w:rsid w:val="00836BFB"/>
    <w:rsid w:val="00836CE5"/>
    <w:rsid w:val="00840AC0"/>
    <w:rsid w:val="008419D1"/>
    <w:rsid w:val="00842678"/>
    <w:rsid w:val="0084322B"/>
    <w:rsid w:val="00843A0A"/>
    <w:rsid w:val="0084469C"/>
    <w:rsid w:val="00844715"/>
    <w:rsid w:val="008467F3"/>
    <w:rsid w:val="00847B39"/>
    <w:rsid w:val="008541F4"/>
    <w:rsid w:val="008557C4"/>
    <w:rsid w:val="00860DA7"/>
    <w:rsid w:val="00861863"/>
    <w:rsid w:val="00862420"/>
    <w:rsid w:val="008626C5"/>
    <w:rsid w:val="0086298B"/>
    <w:rsid w:val="00864EA6"/>
    <w:rsid w:val="008651B7"/>
    <w:rsid w:val="00866204"/>
    <w:rsid w:val="008670FB"/>
    <w:rsid w:val="0087006A"/>
    <w:rsid w:val="00870A99"/>
    <w:rsid w:val="00871698"/>
    <w:rsid w:val="00871B0A"/>
    <w:rsid w:val="008724EF"/>
    <w:rsid w:val="00873966"/>
    <w:rsid w:val="0087438A"/>
    <w:rsid w:val="008748CA"/>
    <w:rsid w:val="0087540C"/>
    <w:rsid w:val="0087566A"/>
    <w:rsid w:val="00875F85"/>
    <w:rsid w:val="00876926"/>
    <w:rsid w:val="00876C5C"/>
    <w:rsid w:val="008776AF"/>
    <w:rsid w:val="00880851"/>
    <w:rsid w:val="008832FE"/>
    <w:rsid w:val="00883F7F"/>
    <w:rsid w:val="0088541A"/>
    <w:rsid w:val="00886305"/>
    <w:rsid w:val="008875BA"/>
    <w:rsid w:val="008906A9"/>
    <w:rsid w:val="00891454"/>
    <w:rsid w:val="008932A7"/>
    <w:rsid w:val="00893D89"/>
    <w:rsid w:val="00895CE9"/>
    <w:rsid w:val="008961FB"/>
    <w:rsid w:val="00896223"/>
    <w:rsid w:val="0089743F"/>
    <w:rsid w:val="008977C1"/>
    <w:rsid w:val="00897C06"/>
    <w:rsid w:val="008A0B9A"/>
    <w:rsid w:val="008A17BE"/>
    <w:rsid w:val="008A1CA4"/>
    <w:rsid w:val="008A1D78"/>
    <w:rsid w:val="008A1F11"/>
    <w:rsid w:val="008A215F"/>
    <w:rsid w:val="008A2244"/>
    <w:rsid w:val="008A4128"/>
    <w:rsid w:val="008A6622"/>
    <w:rsid w:val="008A6DD9"/>
    <w:rsid w:val="008A7BB0"/>
    <w:rsid w:val="008B0640"/>
    <w:rsid w:val="008B06B2"/>
    <w:rsid w:val="008B0C18"/>
    <w:rsid w:val="008B10CE"/>
    <w:rsid w:val="008B1318"/>
    <w:rsid w:val="008B18D7"/>
    <w:rsid w:val="008B52C2"/>
    <w:rsid w:val="008B55DC"/>
    <w:rsid w:val="008B58F0"/>
    <w:rsid w:val="008C0FFB"/>
    <w:rsid w:val="008C1015"/>
    <w:rsid w:val="008C135C"/>
    <w:rsid w:val="008C1374"/>
    <w:rsid w:val="008C1563"/>
    <w:rsid w:val="008C256D"/>
    <w:rsid w:val="008C365D"/>
    <w:rsid w:val="008C39F2"/>
    <w:rsid w:val="008C3B9D"/>
    <w:rsid w:val="008C4B27"/>
    <w:rsid w:val="008C5067"/>
    <w:rsid w:val="008C5311"/>
    <w:rsid w:val="008C7E14"/>
    <w:rsid w:val="008D0519"/>
    <w:rsid w:val="008D066F"/>
    <w:rsid w:val="008D075F"/>
    <w:rsid w:val="008D0765"/>
    <w:rsid w:val="008D1B8C"/>
    <w:rsid w:val="008D1D5A"/>
    <w:rsid w:val="008D29E9"/>
    <w:rsid w:val="008D3FC6"/>
    <w:rsid w:val="008D5DE7"/>
    <w:rsid w:val="008D6626"/>
    <w:rsid w:val="008D6CED"/>
    <w:rsid w:val="008E0902"/>
    <w:rsid w:val="008E1BB0"/>
    <w:rsid w:val="008E2C46"/>
    <w:rsid w:val="008E2EC6"/>
    <w:rsid w:val="008E346B"/>
    <w:rsid w:val="008E5BD4"/>
    <w:rsid w:val="008E7E08"/>
    <w:rsid w:val="008F046A"/>
    <w:rsid w:val="008F0B4C"/>
    <w:rsid w:val="008F0BF1"/>
    <w:rsid w:val="008F212D"/>
    <w:rsid w:val="008F42DA"/>
    <w:rsid w:val="008F4ACA"/>
    <w:rsid w:val="008F55A6"/>
    <w:rsid w:val="008F59AB"/>
    <w:rsid w:val="008F6624"/>
    <w:rsid w:val="00900787"/>
    <w:rsid w:val="00901002"/>
    <w:rsid w:val="0090122F"/>
    <w:rsid w:val="0090359B"/>
    <w:rsid w:val="009059B4"/>
    <w:rsid w:val="0090681B"/>
    <w:rsid w:val="00907E22"/>
    <w:rsid w:val="00910D0C"/>
    <w:rsid w:val="00913A3B"/>
    <w:rsid w:val="00914402"/>
    <w:rsid w:val="00914B50"/>
    <w:rsid w:val="00915A8F"/>
    <w:rsid w:val="009173DB"/>
    <w:rsid w:val="009212AC"/>
    <w:rsid w:val="009217B0"/>
    <w:rsid w:val="0092348A"/>
    <w:rsid w:val="009261EE"/>
    <w:rsid w:val="00931E37"/>
    <w:rsid w:val="00932279"/>
    <w:rsid w:val="00934FD7"/>
    <w:rsid w:val="009357DF"/>
    <w:rsid w:val="00936C06"/>
    <w:rsid w:val="00937CE3"/>
    <w:rsid w:val="00940311"/>
    <w:rsid w:val="0094071F"/>
    <w:rsid w:val="00940AD5"/>
    <w:rsid w:val="00943A3A"/>
    <w:rsid w:val="00947590"/>
    <w:rsid w:val="00951C24"/>
    <w:rsid w:val="009520C7"/>
    <w:rsid w:val="00952134"/>
    <w:rsid w:val="00952A9A"/>
    <w:rsid w:val="00955E2B"/>
    <w:rsid w:val="009615DE"/>
    <w:rsid w:val="00962C8D"/>
    <w:rsid w:val="00962CC2"/>
    <w:rsid w:val="00963088"/>
    <w:rsid w:val="009636E8"/>
    <w:rsid w:val="0096376D"/>
    <w:rsid w:val="00964A1D"/>
    <w:rsid w:val="0096589B"/>
    <w:rsid w:val="00966BCC"/>
    <w:rsid w:val="00967927"/>
    <w:rsid w:val="00970DC8"/>
    <w:rsid w:val="00970F9E"/>
    <w:rsid w:val="009713E6"/>
    <w:rsid w:val="00972527"/>
    <w:rsid w:val="00972C33"/>
    <w:rsid w:val="0097321C"/>
    <w:rsid w:val="00973C78"/>
    <w:rsid w:val="00973F72"/>
    <w:rsid w:val="009752CA"/>
    <w:rsid w:val="00976D81"/>
    <w:rsid w:val="00977455"/>
    <w:rsid w:val="00977F00"/>
    <w:rsid w:val="00980CA1"/>
    <w:rsid w:val="0098158A"/>
    <w:rsid w:val="00982525"/>
    <w:rsid w:val="009827F9"/>
    <w:rsid w:val="00984049"/>
    <w:rsid w:val="00985CEB"/>
    <w:rsid w:val="00986E30"/>
    <w:rsid w:val="00991B79"/>
    <w:rsid w:val="00993319"/>
    <w:rsid w:val="00993FBC"/>
    <w:rsid w:val="0099474F"/>
    <w:rsid w:val="0099563B"/>
    <w:rsid w:val="009959B4"/>
    <w:rsid w:val="00997734"/>
    <w:rsid w:val="009A0A40"/>
    <w:rsid w:val="009A0C06"/>
    <w:rsid w:val="009A1B42"/>
    <w:rsid w:val="009A2950"/>
    <w:rsid w:val="009A4ED6"/>
    <w:rsid w:val="009A5E70"/>
    <w:rsid w:val="009A7E49"/>
    <w:rsid w:val="009B0AB9"/>
    <w:rsid w:val="009B265F"/>
    <w:rsid w:val="009B2CFF"/>
    <w:rsid w:val="009B2E2D"/>
    <w:rsid w:val="009B5E3F"/>
    <w:rsid w:val="009B6CBC"/>
    <w:rsid w:val="009B708A"/>
    <w:rsid w:val="009B70FA"/>
    <w:rsid w:val="009C25C9"/>
    <w:rsid w:val="009C3051"/>
    <w:rsid w:val="009C389B"/>
    <w:rsid w:val="009C444C"/>
    <w:rsid w:val="009C6D01"/>
    <w:rsid w:val="009C6FD3"/>
    <w:rsid w:val="009C7343"/>
    <w:rsid w:val="009C75FC"/>
    <w:rsid w:val="009D1AA4"/>
    <w:rsid w:val="009D1E4E"/>
    <w:rsid w:val="009D1FA1"/>
    <w:rsid w:val="009D3732"/>
    <w:rsid w:val="009D3AA4"/>
    <w:rsid w:val="009D4355"/>
    <w:rsid w:val="009D4A26"/>
    <w:rsid w:val="009D5DAE"/>
    <w:rsid w:val="009E0A09"/>
    <w:rsid w:val="009E1CF1"/>
    <w:rsid w:val="009E2397"/>
    <w:rsid w:val="009E36B5"/>
    <w:rsid w:val="009E4E80"/>
    <w:rsid w:val="009E5881"/>
    <w:rsid w:val="009E58C4"/>
    <w:rsid w:val="009E5A66"/>
    <w:rsid w:val="009E6BA7"/>
    <w:rsid w:val="009E7EF5"/>
    <w:rsid w:val="009F17FA"/>
    <w:rsid w:val="009F250D"/>
    <w:rsid w:val="009F594B"/>
    <w:rsid w:val="009F69E8"/>
    <w:rsid w:val="009F7178"/>
    <w:rsid w:val="00A00AC1"/>
    <w:rsid w:val="00A018EC"/>
    <w:rsid w:val="00A02ECC"/>
    <w:rsid w:val="00A03945"/>
    <w:rsid w:val="00A03C7C"/>
    <w:rsid w:val="00A03E0B"/>
    <w:rsid w:val="00A04E21"/>
    <w:rsid w:val="00A0669B"/>
    <w:rsid w:val="00A066E3"/>
    <w:rsid w:val="00A077C0"/>
    <w:rsid w:val="00A07E8B"/>
    <w:rsid w:val="00A10682"/>
    <w:rsid w:val="00A11C8F"/>
    <w:rsid w:val="00A1228D"/>
    <w:rsid w:val="00A12E3C"/>
    <w:rsid w:val="00A136F0"/>
    <w:rsid w:val="00A14099"/>
    <w:rsid w:val="00A15692"/>
    <w:rsid w:val="00A16525"/>
    <w:rsid w:val="00A177B3"/>
    <w:rsid w:val="00A17BED"/>
    <w:rsid w:val="00A20746"/>
    <w:rsid w:val="00A22426"/>
    <w:rsid w:val="00A22B22"/>
    <w:rsid w:val="00A23241"/>
    <w:rsid w:val="00A235C0"/>
    <w:rsid w:val="00A23A63"/>
    <w:rsid w:val="00A2418F"/>
    <w:rsid w:val="00A243F8"/>
    <w:rsid w:val="00A2505F"/>
    <w:rsid w:val="00A272C7"/>
    <w:rsid w:val="00A273E8"/>
    <w:rsid w:val="00A3004A"/>
    <w:rsid w:val="00A31231"/>
    <w:rsid w:val="00A334E1"/>
    <w:rsid w:val="00A34066"/>
    <w:rsid w:val="00A4067E"/>
    <w:rsid w:val="00A41CC2"/>
    <w:rsid w:val="00A42611"/>
    <w:rsid w:val="00A42B2D"/>
    <w:rsid w:val="00A43594"/>
    <w:rsid w:val="00A45AE3"/>
    <w:rsid w:val="00A464F9"/>
    <w:rsid w:val="00A47B5F"/>
    <w:rsid w:val="00A47DCF"/>
    <w:rsid w:val="00A522CD"/>
    <w:rsid w:val="00A5354A"/>
    <w:rsid w:val="00A54D20"/>
    <w:rsid w:val="00A56C5E"/>
    <w:rsid w:val="00A61955"/>
    <w:rsid w:val="00A61B6B"/>
    <w:rsid w:val="00A63EA7"/>
    <w:rsid w:val="00A642D4"/>
    <w:rsid w:val="00A64865"/>
    <w:rsid w:val="00A64B36"/>
    <w:rsid w:val="00A66867"/>
    <w:rsid w:val="00A71D06"/>
    <w:rsid w:val="00A731D8"/>
    <w:rsid w:val="00A74841"/>
    <w:rsid w:val="00A772FF"/>
    <w:rsid w:val="00A8246B"/>
    <w:rsid w:val="00A82AE2"/>
    <w:rsid w:val="00A83A9C"/>
    <w:rsid w:val="00A84946"/>
    <w:rsid w:val="00A84EE1"/>
    <w:rsid w:val="00A85AC8"/>
    <w:rsid w:val="00A86842"/>
    <w:rsid w:val="00A8722A"/>
    <w:rsid w:val="00A90A0A"/>
    <w:rsid w:val="00A91B45"/>
    <w:rsid w:val="00A9354C"/>
    <w:rsid w:val="00A94317"/>
    <w:rsid w:val="00A9737F"/>
    <w:rsid w:val="00A9740F"/>
    <w:rsid w:val="00AA03B7"/>
    <w:rsid w:val="00AA0D3A"/>
    <w:rsid w:val="00AA2E9C"/>
    <w:rsid w:val="00AA4486"/>
    <w:rsid w:val="00AA48F0"/>
    <w:rsid w:val="00AA558E"/>
    <w:rsid w:val="00AA6B57"/>
    <w:rsid w:val="00AA6FEA"/>
    <w:rsid w:val="00AA7163"/>
    <w:rsid w:val="00AA74CD"/>
    <w:rsid w:val="00AA7E87"/>
    <w:rsid w:val="00AB00E5"/>
    <w:rsid w:val="00AB16D2"/>
    <w:rsid w:val="00AB19B2"/>
    <w:rsid w:val="00AB21DD"/>
    <w:rsid w:val="00AB229B"/>
    <w:rsid w:val="00AB2AE4"/>
    <w:rsid w:val="00AB3342"/>
    <w:rsid w:val="00AB4BE5"/>
    <w:rsid w:val="00AB63DD"/>
    <w:rsid w:val="00AB661E"/>
    <w:rsid w:val="00AB6794"/>
    <w:rsid w:val="00AB7C4E"/>
    <w:rsid w:val="00AC146F"/>
    <w:rsid w:val="00AC1519"/>
    <w:rsid w:val="00AC2653"/>
    <w:rsid w:val="00AC2A76"/>
    <w:rsid w:val="00AC41EC"/>
    <w:rsid w:val="00AC49A0"/>
    <w:rsid w:val="00AC7652"/>
    <w:rsid w:val="00AD05FB"/>
    <w:rsid w:val="00AD0D69"/>
    <w:rsid w:val="00AD10FC"/>
    <w:rsid w:val="00AD1D95"/>
    <w:rsid w:val="00AD2515"/>
    <w:rsid w:val="00AD36CA"/>
    <w:rsid w:val="00AD4563"/>
    <w:rsid w:val="00AD4A9C"/>
    <w:rsid w:val="00AD4AFA"/>
    <w:rsid w:val="00AE1503"/>
    <w:rsid w:val="00AE2181"/>
    <w:rsid w:val="00AE5021"/>
    <w:rsid w:val="00AE686B"/>
    <w:rsid w:val="00AE6E03"/>
    <w:rsid w:val="00AE71B8"/>
    <w:rsid w:val="00AE744E"/>
    <w:rsid w:val="00AF11A1"/>
    <w:rsid w:val="00AF3C28"/>
    <w:rsid w:val="00AF4EA4"/>
    <w:rsid w:val="00AF51F3"/>
    <w:rsid w:val="00AF5910"/>
    <w:rsid w:val="00AF6E1F"/>
    <w:rsid w:val="00AF6F00"/>
    <w:rsid w:val="00B00474"/>
    <w:rsid w:val="00B007D8"/>
    <w:rsid w:val="00B011DC"/>
    <w:rsid w:val="00B0181E"/>
    <w:rsid w:val="00B02E33"/>
    <w:rsid w:val="00B070A8"/>
    <w:rsid w:val="00B075DC"/>
    <w:rsid w:val="00B07CC3"/>
    <w:rsid w:val="00B108A2"/>
    <w:rsid w:val="00B1115D"/>
    <w:rsid w:val="00B11D09"/>
    <w:rsid w:val="00B13258"/>
    <w:rsid w:val="00B145A1"/>
    <w:rsid w:val="00B1608C"/>
    <w:rsid w:val="00B16DE4"/>
    <w:rsid w:val="00B2007C"/>
    <w:rsid w:val="00B2130C"/>
    <w:rsid w:val="00B2298D"/>
    <w:rsid w:val="00B22E61"/>
    <w:rsid w:val="00B230C4"/>
    <w:rsid w:val="00B263C5"/>
    <w:rsid w:val="00B26C33"/>
    <w:rsid w:val="00B26DE1"/>
    <w:rsid w:val="00B273F9"/>
    <w:rsid w:val="00B27416"/>
    <w:rsid w:val="00B27F5C"/>
    <w:rsid w:val="00B305E8"/>
    <w:rsid w:val="00B30816"/>
    <w:rsid w:val="00B30F68"/>
    <w:rsid w:val="00B32E0E"/>
    <w:rsid w:val="00B33E25"/>
    <w:rsid w:val="00B34A64"/>
    <w:rsid w:val="00B34BE7"/>
    <w:rsid w:val="00B37E23"/>
    <w:rsid w:val="00B40B38"/>
    <w:rsid w:val="00B412C1"/>
    <w:rsid w:val="00B414C8"/>
    <w:rsid w:val="00B416C7"/>
    <w:rsid w:val="00B435AA"/>
    <w:rsid w:val="00B43915"/>
    <w:rsid w:val="00B43D77"/>
    <w:rsid w:val="00B44836"/>
    <w:rsid w:val="00B44A3B"/>
    <w:rsid w:val="00B46013"/>
    <w:rsid w:val="00B46BD3"/>
    <w:rsid w:val="00B47028"/>
    <w:rsid w:val="00B50CCF"/>
    <w:rsid w:val="00B520F0"/>
    <w:rsid w:val="00B530FE"/>
    <w:rsid w:val="00B544AC"/>
    <w:rsid w:val="00B55BE8"/>
    <w:rsid w:val="00B56116"/>
    <w:rsid w:val="00B57CB9"/>
    <w:rsid w:val="00B61D54"/>
    <w:rsid w:val="00B632E3"/>
    <w:rsid w:val="00B63BEA"/>
    <w:rsid w:val="00B6443C"/>
    <w:rsid w:val="00B64FAE"/>
    <w:rsid w:val="00B65FCA"/>
    <w:rsid w:val="00B66256"/>
    <w:rsid w:val="00B662D8"/>
    <w:rsid w:val="00B678D8"/>
    <w:rsid w:val="00B70F27"/>
    <w:rsid w:val="00B723C3"/>
    <w:rsid w:val="00B74124"/>
    <w:rsid w:val="00B820EF"/>
    <w:rsid w:val="00B825B5"/>
    <w:rsid w:val="00B8282B"/>
    <w:rsid w:val="00B83E0C"/>
    <w:rsid w:val="00B86AFC"/>
    <w:rsid w:val="00B9099F"/>
    <w:rsid w:val="00B93470"/>
    <w:rsid w:val="00B93809"/>
    <w:rsid w:val="00B93985"/>
    <w:rsid w:val="00B939F1"/>
    <w:rsid w:val="00B96170"/>
    <w:rsid w:val="00B964A7"/>
    <w:rsid w:val="00B967B7"/>
    <w:rsid w:val="00B96D79"/>
    <w:rsid w:val="00BA0D62"/>
    <w:rsid w:val="00BA0D96"/>
    <w:rsid w:val="00BA1643"/>
    <w:rsid w:val="00BA1D37"/>
    <w:rsid w:val="00BA5626"/>
    <w:rsid w:val="00BA5C0A"/>
    <w:rsid w:val="00BA6045"/>
    <w:rsid w:val="00BA66F1"/>
    <w:rsid w:val="00BA6ACD"/>
    <w:rsid w:val="00BA6E0F"/>
    <w:rsid w:val="00BA7023"/>
    <w:rsid w:val="00BA7B28"/>
    <w:rsid w:val="00BA7BBA"/>
    <w:rsid w:val="00BB040C"/>
    <w:rsid w:val="00BB0635"/>
    <w:rsid w:val="00BB2256"/>
    <w:rsid w:val="00BB24AE"/>
    <w:rsid w:val="00BB4860"/>
    <w:rsid w:val="00BB5152"/>
    <w:rsid w:val="00BB51EF"/>
    <w:rsid w:val="00BB5E60"/>
    <w:rsid w:val="00BB6AED"/>
    <w:rsid w:val="00BB75AE"/>
    <w:rsid w:val="00BC070C"/>
    <w:rsid w:val="00BC098F"/>
    <w:rsid w:val="00BC14A5"/>
    <w:rsid w:val="00BC2CA5"/>
    <w:rsid w:val="00BC30CE"/>
    <w:rsid w:val="00BC3703"/>
    <w:rsid w:val="00BC38EF"/>
    <w:rsid w:val="00BC3EFD"/>
    <w:rsid w:val="00BC43BB"/>
    <w:rsid w:val="00BC43DB"/>
    <w:rsid w:val="00BC5863"/>
    <w:rsid w:val="00BC5A05"/>
    <w:rsid w:val="00BC5ECC"/>
    <w:rsid w:val="00BC704E"/>
    <w:rsid w:val="00BC7135"/>
    <w:rsid w:val="00BC7FB6"/>
    <w:rsid w:val="00BD0BB1"/>
    <w:rsid w:val="00BD2FFA"/>
    <w:rsid w:val="00BD3C48"/>
    <w:rsid w:val="00BD4F3B"/>
    <w:rsid w:val="00BD5C5D"/>
    <w:rsid w:val="00BD6E7D"/>
    <w:rsid w:val="00BD74D6"/>
    <w:rsid w:val="00BE04C8"/>
    <w:rsid w:val="00BE0F1B"/>
    <w:rsid w:val="00BE2082"/>
    <w:rsid w:val="00BE3A55"/>
    <w:rsid w:val="00BE3C5F"/>
    <w:rsid w:val="00BE4BF6"/>
    <w:rsid w:val="00BE5B59"/>
    <w:rsid w:val="00BE7003"/>
    <w:rsid w:val="00BF1779"/>
    <w:rsid w:val="00BF1A20"/>
    <w:rsid w:val="00BF2B1B"/>
    <w:rsid w:val="00BF7E2F"/>
    <w:rsid w:val="00C00C30"/>
    <w:rsid w:val="00C01516"/>
    <w:rsid w:val="00C01D93"/>
    <w:rsid w:val="00C02D08"/>
    <w:rsid w:val="00C037DA"/>
    <w:rsid w:val="00C04F83"/>
    <w:rsid w:val="00C056F4"/>
    <w:rsid w:val="00C06DE9"/>
    <w:rsid w:val="00C116BF"/>
    <w:rsid w:val="00C1246B"/>
    <w:rsid w:val="00C12643"/>
    <w:rsid w:val="00C133AA"/>
    <w:rsid w:val="00C1365C"/>
    <w:rsid w:val="00C1449C"/>
    <w:rsid w:val="00C16920"/>
    <w:rsid w:val="00C16AC7"/>
    <w:rsid w:val="00C1728A"/>
    <w:rsid w:val="00C20B6B"/>
    <w:rsid w:val="00C2154E"/>
    <w:rsid w:val="00C218EF"/>
    <w:rsid w:val="00C22C46"/>
    <w:rsid w:val="00C244DE"/>
    <w:rsid w:val="00C2561E"/>
    <w:rsid w:val="00C2626C"/>
    <w:rsid w:val="00C266E8"/>
    <w:rsid w:val="00C27372"/>
    <w:rsid w:val="00C27946"/>
    <w:rsid w:val="00C27CF4"/>
    <w:rsid w:val="00C30A52"/>
    <w:rsid w:val="00C30B0B"/>
    <w:rsid w:val="00C30CA2"/>
    <w:rsid w:val="00C30D39"/>
    <w:rsid w:val="00C30D7F"/>
    <w:rsid w:val="00C3116F"/>
    <w:rsid w:val="00C31176"/>
    <w:rsid w:val="00C31F5F"/>
    <w:rsid w:val="00C3234C"/>
    <w:rsid w:val="00C33EDF"/>
    <w:rsid w:val="00C36BDD"/>
    <w:rsid w:val="00C36C86"/>
    <w:rsid w:val="00C36E09"/>
    <w:rsid w:val="00C373CF"/>
    <w:rsid w:val="00C37822"/>
    <w:rsid w:val="00C37F78"/>
    <w:rsid w:val="00C40C46"/>
    <w:rsid w:val="00C40E05"/>
    <w:rsid w:val="00C41B13"/>
    <w:rsid w:val="00C41E42"/>
    <w:rsid w:val="00C42A4F"/>
    <w:rsid w:val="00C42BCE"/>
    <w:rsid w:val="00C42C9B"/>
    <w:rsid w:val="00C42DC5"/>
    <w:rsid w:val="00C434AF"/>
    <w:rsid w:val="00C43768"/>
    <w:rsid w:val="00C43F30"/>
    <w:rsid w:val="00C447BC"/>
    <w:rsid w:val="00C46002"/>
    <w:rsid w:val="00C50F42"/>
    <w:rsid w:val="00C5403D"/>
    <w:rsid w:val="00C55A03"/>
    <w:rsid w:val="00C57903"/>
    <w:rsid w:val="00C60B4F"/>
    <w:rsid w:val="00C60D57"/>
    <w:rsid w:val="00C629AC"/>
    <w:rsid w:val="00C62F27"/>
    <w:rsid w:val="00C669CB"/>
    <w:rsid w:val="00C726CE"/>
    <w:rsid w:val="00C72E04"/>
    <w:rsid w:val="00C76A6F"/>
    <w:rsid w:val="00C818E7"/>
    <w:rsid w:val="00C81B55"/>
    <w:rsid w:val="00C831D6"/>
    <w:rsid w:val="00C83F8E"/>
    <w:rsid w:val="00C85716"/>
    <w:rsid w:val="00C8601A"/>
    <w:rsid w:val="00C86AD1"/>
    <w:rsid w:val="00C90AF6"/>
    <w:rsid w:val="00C917D2"/>
    <w:rsid w:val="00C93EB3"/>
    <w:rsid w:val="00C94205"/>
    <w:rsid w:val="00C971D8"/>
    <w:rsid w:val="00CA1319"/>
    <w:rsid w:val="00CA415A"/>
    <w:rsid w:val="00CA42FA"/>
    <w:rsid w:val="00CA5A86"/>
    <w:rsid w:val="00CA6DCE"/>
    <w:rsid w:val="00CB0CD0"/>
    <w:rsid w:val="00CB0DB2"/>
    <w:rsid w:val="00CB1DBF"/>
    <w:rsid w:val="00CB4154"/>
    <w:rsid w:val="00CB4E06"/>
    <w:rsid w:val="00CB66E3"/>
    <w:rsid w:val="00CB76D0"/>
    <w:rsid w:val="00CC01E5"/>
    <w:rsid w:val="00CC11E0"/>
    <w:rsid w:val="00CC1BF8"/>
    <w:rsid w:val="00CC2586"/>
    <w:rsid w:val="00CC3195"/>
    <w:rsid w:val="00CC4BF6"/>
    <w:rsid w:val="00CC5D92"/>
    <w:rsid w:val="00CC650E"/>
    <w:rsid w:val="00CC6EC3"/>
    <w:rsid w:val="00CD07AC"/>
    <w:rsid w:val="00CD0A3C"/>
    <w:rsid w:val="00CD0FD8"/>
    <w:rsid w:val="00CD119E"/>
    <w:rsid w:val="00CD13DE"/>
    <w:rsid w:val="00CD2AC8"/>
    <w:rsid w:val="00CD380F"/>
    <w:rsid w:val="00CD3911"/>
    <w:rsid w:val="00CD3ABF"/>
    <w:rsid w:val="00CD3DFC"/>
    <w:rsid w:val="00CD56DD"/>
    <w:rsid w:val="00CD5DB3"/>
    <w:rsid w:val="00CD671C"/>
    <w:rsid w:val="00CE09FC"/>
    <w:rsid w:val="00CE367E"/>
    <w:rsid w:val="00CE3EAB"/>
    <w:rsid w:val="00CE401D"/>
    <w:rsid w:val="00CE50C9"/>
    <w:rsid w:val="00CE6CDB"/>
    <w:rsid w:val="00CE7441"/>
    <w:rsid w:val="00CF022A"/>
    <w:rsid w:val="00CF061E"/>
    <w:rsid w:val="00CF256E"/>
    <w:rsid w:val="00CF2F60"/>
    <w:rsid w:val="00CF3AC4"/>
    <w:rsid w:val="00CF3C6F"/>
    <w:rsid w:val="00CF40D0"/>
    <w:rsid w:val="00CF46D8"/>
    <w:rsid w:val="00CF5D11"/>
    <w:rsid w:val="00CF6459"/>
    <w:rsid w:val="00D03BB8"/>
    <w:rsid w:val="00D03EC4"/>
    <w:rsid w:val="00D04A7B"/>
    <w:rsid w:val="00D0540D"/>
    <w:rsid w:val="00D059E4"/>
    <w:rsid w:val="00D06A0A"/>
    <w:rsid w:val="00D06A5C"/>
    <w:rsid w:val="00D10860"/>
    <w:rsid w:val="00D1325C"/>
    <w:rsid w:val="00D136B7"/>
    <w:rsid w:val="00D13FAE"/>
    <w:rsid w:val="00D15EE6"/>
    <w:rsid w:val="00D1619D"/>
    <w:rsid w:val="00D16478"/>
    <w:rsid w:val="00D1668C"/>
    <w:rsid w:val="00D207F9"/>
    <w:rsid w:val="00D20961"/>
    <w:rsid w:val="00D20EB8"/>
    <w:rsid w:val="00D20F1F"/>
    <w:rsid w:val="00D218F4"/>
    <w:rsid w:val="00D228FD"/>
    <w:rsid w:val="00D24438"/>
    <w:rsid w:val="00D24B8A"/>
    <w:rsid w:val="00D25EA9"/>
    <w:rsid w:val="00D3183D"/>
    <w:rsid w:val="00D31E4F"/>
    <w:rsid w:val="00D320A7"/>
    <w:rsid w:val="00D32333"/>
    <w:rsid w:val="00D32790"/>
    <w:rsid w:val="00D33EA4"/>
    <w:rsid w:val="00D35A92"/>
    <w:rsid w:val="00D35DB6"/>
    <w:rsid w:val="00D369AE"/>
    <w:rsid w:val="00D408FC"/>
    <w:rsid w:val="00D42463"/>
    <w:rsid w:val="00D44654"/>
    <w:rsid w:val="00D45030"/>
    <w:rsid w:val="00D461EB"/>
    <w:rsid w:val="00D46351"/>
    <w:rsid w:val="00D50B43"/>
    <w:rsid w:val="00D50C08"/>
    <w:rsid w:val="00D50F23"/>
    <w:rsid w:val="00D511B2"/>
    <w:rsid w:val="00D51838"/>
    <w:rsid w:val="00D52166"/>
    <w:rsid w:val="00D523EA"/>
    <w:rsid w:val="00D52F0D"/>
    <w:rsid w:val="00D548C5"/>
    <w:rsid w:val="00D548DD"/>
    <w:rsid w:val="00D5547F"/>
    <w:rsid w:val="00D555D6"/>
    <w:rsid w:val="00D55C2F"/>
    <w:rsid w:val="00D566E7"/>
    <w:rsid w:val="00D5712D"/>
    <w:rsid w:val="00D57F73"/>
    <w:rsid w:val="00D60CDB"/>
    <w:rsid w:val="00D64808"/>
    <w:rsid w:val="00D64FA9"/>
    <w:rsid w:val="00D6579F"/>
    <w:rsid w:val="00D6722B"/>
    <w:rsid w:val="00D67F36"/>
    <w:rsid w:val="00D70514"/>
    <w:rsid w:val="00D70565"/>
    <w:rsid w:val="00D71828"/>
    <w:rsid w:val="00D72726"/>
    <w:rsid w:val="00D73CD5"/>
    <w:rsid w:val="00D74309"/>
    <w:rsid w:val="00D75B11"/>
    <w:rsid w:val="00D76BD2"/>
    <w:rsid w:val="00D77E8C"/>
    <w:rsid w:val="00D8032E"/>
    <w:rsid w:val="00D8165C"/>
    <w:rsid w:val="00D81D73"/>
    <w:rsid w:val="00D83D56"/>
    <w:rsid w:val="00D85B2A"/>
    <w:rsid w:val="00D860F5"/>
    <w:rsid w:val="00D86A9E"/>
    <w:rsid w:val="00D9046F"/>
    <w:rsid w:val="00D934A9"/>
    <w:rsid w:val="00D93DC6"/>
    <w:rsid w:val="00D946BA"/>
    <w:rsid w:val="00D94FAB"/>
    <w:rsid w:val="00D9586C"/>
    <w:rsid w:val="00D966DA"/>
    <w:rsid w:val="00D97043"/>
    <w:rsid w:val="00DA0B9B"/>
    <w:rsid w:val="00DA0F60"/>
    <w:rsid w:val="00DA0FA2"/>
    <w:rsid w:val="00DA0FFA"/>
    <w:rsid w:val="00DA13F6"/>
    <w:rsid w:val="00DA16F6"/>
    <w:rsid w:val="00DA3B46"/>
    <w:rsid w:val="00DA3B65"/>
    <w:rsid w:val="00DA40F1"/>
    <w:rsid w:val="00DA47E1"/>
    <w:rsid w:val="00DA503D"/>
    <w:rsid w:val="00DA55D2"/>
    <w:rsid w:val="00DA659D"/>
    <w:rsid w:val="00DA6DB9"/>
    <w:rsid w:val="00DB1B9A"/>
    <w:rsid w:val="00DB27D2"/>
    <w:rsid w:val="00DB2A9C"/>
    <w:rsid w:val="00DB52A7"/>
    <w:rsid w:val="00DB65FB"/>
    <w:rsid w:val="00DB6B40"/>
    <w:rsid w:val="00DC0A06"/>
    <w:rsid w:val="00DC0C56"/>
    <w:rsid w:val="00DC2133"/>
    <w:rsid w:val="00DC21B5"/>
    <w:rsid w:val="00DC23C3"/>
    <w:rsid w:val="00DC28A2"/>
    <w:rsid w:val="00DC364E"/>
    <w:rsid w:val="00DC6500"/>
    <w:rsid w:val="00DC696F"/>
    <w:rsid w:val="00DC73DA"/>
    <w:rsid w:val="00DC7C34"/>
    <w:rsid w:val="00DD1D88"/>
    <w:rsid w:val="00DD1E17"/>
    <w:rsid w:val="00DD32E5"/>
    <w:rsid w:val="00DD3739"/>
    <w:rsid w:val="00DD457C"/>
    <w:rsid w:val="00DD7E23"/>
    <w:rsid w:val="00DE01E1"/>
    <w:rsid w:val="00DE24EA"/>
    <w:rsid w:val="00DE3331"/>
    <w:rsid w:val="00DE3612"/>
    <w:rsid w:val="00DE4806"/>
    <w:rsid w:val="00DE5175"/>
    <w:rsid w:val="00DE5E4D"/>
    <w:rsid w:val="00DE638D"/>
    <w:rsid w:val="00DF07AA"/>
    <w:rsid w:val="00DF0B9A"/>
    <w:rsid w:val="00DF0CD3"/>
    <w:rsid w:val="00DF1258"/>
    <w:rsid w:val="00DF2360"/>
    <w:rsid w:val="00DF3309"/>
    <w:rsid w:val="00DF590F"/>
    <w:rsid w:val="00DF5B65"/>
    <w:rsid w:val="00DF61DE"/>
    <w:rsid w:val="00DF7001"/>
    <w:rsid w:val="00E022BF"/>
    <w:rsid w:val="00E03BC3"/>
    <w:rsid w:val="00E0600E"/>
    <w:rsid w:val="00E072BE"/>
    <w:rsid w:val="00E11846"/>
    <w:rsid w:val="00E11B1F"/>
    <w:rsid w:val="00E1261C"/>
    <w:rsid w:val="00E12EF6"/>
    <w:rsid w:val="00E130DD"/>
    <w:rsid w:val="00E1499F"/>
    <w:rsid w:val="00E14ADA"/>
    <w:rsid w:val="00E15068"/>
    <w:rsid w:val="00E16859"/>
    <w:rsid w:val="00E16A82"/>
    <w:rsid w:val="00E17492"/>
    <w:rsid w:val="00E1777A"/>
    <w:rsid w:val="00E21A7E"/>
    <w:rsid w:val="00E22A79"/>
    <w:rsid w:val="00E22B7F"/>
    <w:rsid w:val="00E231FA"/>
    <w:rsid w:val="00E256D1"/>
    <w:rsid w:val="00E26FB4"/>
    <w:rsid w:val="00E30A80"/>
    <w:rsid w:val="00E3299B"/>
    <w:rsid w:val="00E3342C"/>
    <w:rsid w:val="00E338DA"/>
    <w:rsid w:val="00E3461B"/>
    <w:rsid w:val="00E34D55"/>
    <w:rsid w:val="00E37BA0"/>
    <w:rsid w:val="00E400FA"/>
    <w:rsid w:val="00E41821"/>
    <w:rsid w:val="00E42F6E"/>
    <w:rsid w:val="00E439FF"/>
    <w:rsid w:val="00E43AF6"/>
    <w:rsid w:val="00E442B2"/>
    <w:rsid w:val="00E44787"/>
    <w:rsid w:val="00E5102A"/>
    <w:rsid w:val="00E512D0"/>
    <w:rsid w:val="00E51568"/>
    <w:rsid w:val="00E529DB"/>
    <w:rsid w:val="00E550CA"/>
    <w:rsid w:val="00E563DA"/>
    <w:rsid w:val="00E56DDE"/>
    <w:rsid w:val="00E57439"/>
    <w:rsid w:val="00E619AF"/>
    <w:rsid w:val="00E62A3B"/>
    <w:rsid w:val="00E64191"/>
    <w:rsid w:val="00E668F3"/>
    <w:rsid w:val="00E66A2D"/>
    <w:rsid w:val="00E66D7C"/>
    <w:rsid w:val="00E716EE"/>
    <w:rsid w:val="00E71A19"/>
    <w:rsid w:val="00E71D28"/>
    <w:rsid w:val="00E72B74"/>
    <w:rsid w:val="00E748E1"/>
    <w:rsid w:val="00E74EBB"/>
    <w:rsid w:val="00E7506E"/>
    <w:rsid w:val="00E754EB"/>
    <w:rsid w:val="00E76DC1"/>
    <w:rsid w:val="00E7720B"/>
    <w:rsid w:val="00E80C0A"/>
    <w:rsid w:val="00E8158D"/>
    <w:rsid w:val="00E82BAE"/>
    <w:rsid w:val="00E82BEB"/>
    <w:rsid w:val="00E838F8"/>
    <w:rsid w:val="00E84769"/>
    <w:rsid w:val="00E85444"/>
    <w:rsid w:val="00E907F2"/>
    <w:rsid w:val="00E941C1"/>
    <w:rsid w:val="00E95444"/>
    <w:rsid w:val="00E97805"/>
    <w:rsid w:val="00EA01DD"/>
    <w:rsid w:val="00EA09F4"/>
    <w:rsid w:val="00EA0CC4"/>
    <w:rsid w:val="00EA114F"/>
    <w:rsid w:val="00EA121D"/>
    <w:rsid w:val="00EA4260"/>
    <w:rsid w:val="00EA47EF"/>
    <w:rsid w:val="00EA5DCB"/>
    <w:rsid w:val="00EA62C5"/>
    <w:rsid w:val="00EA7476"/>
    <w:rsid w:val="00EB08A8"/>
    <w:rsid w:val="00EB1044"/>
    <w:rsid w:val="00EB141C"/>
    <w:rsid w:val="00EB2EFD"/>
    <w:rsid w:val="00EB365A"/>
    <w:rsid w:val="00EB38A2"/>
    <w:rsid w:val="00EB4527"/>
    <w:rsid w:val="00EB55D2"/>
    <w:rsid w:val="00EB57E7"/>
    <w:rsid w:val="00EB7451"/>
    <w:rsid w:val="00EB7886"/>
    <w:rsid w:val="00EC022E"/>
    <w:rsid w:val="00EC1C1F"/>
    <w:rsid w:val="00EC2A6A"/>
    <w:rsid w:val="00EC2ECF"/>
    <w:rsid w:val="00EC4E10"/>
    <w:rsid w:val="00EC6454"/>
    <w:rsid w:val="00EC74B2"/>
    <w:rsid w:val="00ED0B03"/>
    <w:rsid w:val="00ED1756"/>
    <w:rsid w:val="00ED2C79"/>
    <w:rsid w:val="00ED2D18"/>
    <w:rsid w:val="00ED3399"/>
    <w:rsid w:val="00ED6210"/>
    <w:rsid w:val="00ED6680"/>
    <w:rsid w:val="00ED7256"/>
    <w:rsid w:val="00EE0339"/>
    <w:rsid w:val="00EE0C2B"/>
    <w:rsid w:val="00EE0CB0"/>
    <w:rsid w:val="00EE0EC3"/>
    <w:rsid w:val="00EE18E3"/>
    <w:rsid w:val="00EE2FAC"/>
    <w:rsid w:val="00EE3BEE"/>
    <w:rsid w:val="00EE3C3D"/>
    <w:rsid w:val="00EE426C"/>
    <w:rsid w:val="00EE66E7"/>
    <w:rsid w:val="00EE7DE7"/>
    <w:rsid w:val="00EF027E"/>
    <w:rsid w:val="00EF1604"/>
    <w:rsid w:val="00EF204D"/>
    <w:rsid w:val="00EF2B86"/>
    <w:rsid w:val="00EF2CD8"/>
    <w:rsid w:val="00EF48DA"/>
    <w:rsid w:val="00F00483"/>
    <w:rsid w:val="00F00CCC"/>
    <w:rsid w:val="00F02750"/>
    <w:rsid w:val="00F02D6A"/>
    <w:rsid w:val="00F0319D"/>
    <w:rsid w:val="00F03284"/>
    <w:rsid w:val="00F0328A"/>
    <w:rsid w:val="00F032DF"/>
    <w:rsid w:val="00F03596"/>
    <w:rsid w:val="00F051C3"/>
    <w:rsid w:val="00F05D70"/>
    <w:rsid w:val="00F0677D"/>
    <w:rsid w:val="00F06DB5"/>
    <w:rsid w:val="00F10391"/>
    <w:rsid w:val="00F129FB"/>
    <w:rsid w:val="00F13D15"/>
    <w:rsid w:val="00F146EB"/>
    <w:rsid w:val="00F15434"/>
    <w:rsid w:val="00F15877"/>
    <w:rsid w:val="00F1597B"/>
    <w:rsid w:val="00F16272"/>
    <w:rsid w:val="00F16F05"/>
    <w:rsid w:val="00F17AF0"/>
    <w:rsid w:val="00F212B8"/>
    <w:rsid w:val="00F21BE2"/>
    <w:rsid w:val="00F22904"/>
    <w:rsid w:val="00F24566"/>
    <w:rsid w:val="00F24785"/>
    <w:rsid w:val="00F24911"/>
    <w:rsid w:val="00F25356"/>
    <w:rsid w:val="00F25433"/>
    <w:rsid w:val="00F25B2A"/>
    <w:rsid w:val="00F26A4C"/>
    <w:rsid w:val="00F27749"/>
    <w:rsid w:val="00F3051F"/>
    <w:rsid w:val="00F30B02"/>
    <w:rsid w:val="00F30FCD"/>
    <w:rsid w:val="00F31BF0"/>
    <w:rsid w:val="00F31C80"/>
    <w:rsid w:val="00F31D43"/>
    <w:rsid w:val="00F32019"/>
    <w:rsid w:val="00F3423D"/>
    <w:rsid w:val="00F346E2"/>
    <w:rsid w:val="00F351F7"/>
    <w:rsid w:val="00F3536E"/>
    <w:rsid w:val="00F354D7"/>
    <w:rsid w:val="00F3755E"/>
    <w:rsid w:val="00F376AB"/>
    <w:rsid w:val="00F42B8E"/>
    <w:rsid w:val="00F43C2C"/>
    <w:rsid w:val="00F44E0F"/>
    <w:rsid w:val="00F45E8D"/>
    <w:rsid w:val="00F51CFD"/>
    <w:rsid w:val="00F51E31"/>
    <w:rsid w:val="00F51E77"/>
    <w:rsid w:val="00F52E15"/>
    <w:rsid w:val="00F52F21"/>
    <w:rsid w:val="00F53B5C"/>
    <w:rsid w:val="00F53E5F"/>
    <w:rsid w:val="00F5466C"/>
    <w:rsid w:val="00F579F4"/>
    <w:rsid w:val="00F60294"/>
    <w:rsid w:val="00F60DCB"/>
    <w:rsid w:val="00F61F55"/>
    <w:rsid w:val="00F6262E"/>
    <w:rsid w:val="00F62C64"/>
    <w:rsid w:val="00F63429"/>
    <w:rsid w:val="00F649AA"/>
    <w:rsid w:val="00F6560D"/>
    <w:rsid w:val="00F671D9"/>
    <w:rsid w:val="00F70FF2"/>
    <w:rsid w:val="00F71459"/>
    <w:rsid w:val="00F714F9"/>
    <w:rsid w:val="00F719CC"/>
    <w:rsid w:val="00F730DF"/>
    <w:rsid w:val="00F742B1"/>
    <w:rsid w:val="00F768BD"/>
    <w:rsid w:val="00F769E4"/>
    <w:rsid w:val="00F774F0"/>
    <w:rsid w:val="00F7763D"/>
    <w:rsid w:val="00F83909"/>
    <w:rsid w:val="00F84109"/>
    <w:rsid w:val="00F84C3B"/>
    <w:rsid w:val="00F85106"/>
    <w:rsid w:val="00F871D9"/>
    <w:rsid w:val="00F92AAE"/>
    <w:rsid w:val="00F931EB"/>
    <w:rsid w:val="00F9454B"/>
    <w:rsid w:val="00F95CB0"/>
    <w:rsid w:val="00F962B5"/>
    <w:rsid w:val="00F968E8"/>
    <w:rsid w:val="00F97063"/>
    <w:rsid w:val="00F97AE4"/>
    <w:rsid w:val="00FA01BC"/>
    <w:rsid w:val="00FA2097"/>
    <w:rsid w:val="00FA3241"/>
    <w:rsid w:val="00FA3F58"/>
    <w:rsid w:val="00FA40E0"/>
    <w:rsid w:val="00FA437C"/>
    <w:rsid w:val="00FA5D74"/>
    <w:rsid w:val="00FA65C1"/>
    <w:rsid w:val="00FA785C"/>
    <w:rsid w:val="00FB0374"/>
    <w:rsid w:val="00FB0559"/>
    <w:rsid w:val="00FB1F33"/>
    <w:rsid w:val="00FB405B"/>
    <w:rsid w:val="00FB56AC"/>
    <w:rsid w:val="00FB5A26"/>
    <w:rsid w:val="00FB79CE"/>
    <w:rsid w:val="00FB7A47"/>
    <w:rsid w:val="00FC04FF"/>
    <w:rsid w:val="00FC3203"/>
    <w:rsid w:val="00FC3FAD"/>
    <w:rsid w:val="00FC4A08"/>
    <w:rsid w:val="00FC603A"/>
    <w:rsid w:val="00FC65B9"/>
    <w:rsid w:val="00FC68C7"/>
    <w:rsid w:val="00FC6A80"/>
    <w:rsid w:val="00FC7B72"/>
    <w:rsid w:val="00FD1586"/>
    <w:rsid w:val="00FD26A6"/>
    <w:rsid w:val="00FD32D1"/>
    <w:rsid w:val="00FD4C0C"/>
    <w:rsid w:val="00FD5313"/>
    <w:rsid w:val="00FD67E5"/>
    <w:rsid w:val="00FE0626"/>
    <w:rsid w:val="00FE0A05"/>
    <w:rsid w:val="00FE1E81"/>
    <w:rsid w:val="00FE315F"/>
    <w:rsid w:val="00FE3A96"/>
    <w:rsid w:val="00FE4553"/>
    <w:rsid w:val="00FE63B1"/>
    <w:rsid w:val="00FE648A"/>
    <w:rsid w:val="00FE6A5B"/>
    <w:rsid w:val="00FF13BF"/>
    <w:rsid w:val="00FF20A4"/>
    <w:rsid w:val="00FF26AC"/>
    <w:rsid w:val="00FF31BB"/>
    <w:rsid w:val="00FF3496"/>
    <w:rsid w:val="00FF3742"/>
    <w:rsid w:val="00FF3902"/>
    <w:rsid w:val="00FF398B"/>
    <w:rsid w:val="00FF3D38"/>
    <w:rsid w:val="00FF54C6"/>
    <w:rsid w:val="00FF779C"/>
    <w:rsid w:val="00FF7D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semiHidden="0" w:unhideWhenUsed="0" w:qFormat="1"/>
    <w:lsdException w:name="heading 7" w:locked="1" w:semiHidden="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1AF"/>
    <w:rPr>
      <w:sz w:val="28"/>
      <w:szCs w:val="28"/>
      <w:lang w:val="en-US" w:eastAsia="en-US"/>
    </w:rPr>
  </w:style>
  <w:style w:type="paragraph" w:styleId="Heading3">
    <w:name w:val="heading 3"/>
    <w:basedOn w:val="Normal"/>
    <w:next w:val="Normal"/>
    <w:link w:val="Heading3Char"/>
    <w:uiPriority w:val="99"/>
    <w:qFormat/>
    <w:rsid w:val="0002446C"/>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9"/>
    <w:qFormat/>
    <w:rsid w:val="001947DB"/>
    <w:pPr>
      <w:keepNext/>
      <w:ind w:firstLine="709"/>
      <w:jc w:val="both"/>
      <w:outlineLvl w:val="5"/>
    </w:pPr>
    <w:rPr>
      <w:b/>
      <w:bCs/>
    </w:rPr>
  </w:style>
  <w:style w:type="paragraph" w:styleId="Heading7">
    <w:name w:val="heading 7"/>
    <w:basedOn w:val="Normal"/>
    <w:next w:val="Normal"/>
    <w:link w:val="Heading7Char"/>
    <w:uiPriority w:val="99"/>
    <w:qFormat/>
    <w:rsid w:val="001947DB"/>
    <w:pPr>
      <w:keepNext/>
      <w:jc w:val="center"/>
      <w:outlineLvl w:val="6"/>
    </w:pPr>
    <w:rPr>
      <w:b/>
      <w:bCs/>
      <w:sz w:val="26"/>
      <w:szCs w:val="26"/>
    </w:rPr>
  </w:style>
  <w:style w:type="paragraph" w:styleId="Heading9">
    <w:name w:val="heading 9"/>
    <w:basedOn w:val="Normal"/>
    <w:next w:val="Normal"/>
    <w:link w:val="Heading9Char"/>
    <w:uiPriority w:val="99"/>
    <w:qFormat/>
    <w:rsid w:val="0002446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EE3BEE"/>
    <w:rPr>
      <w:rFonts w:ascii="Times New Roman" w:hAnsi="Times New Roman" w:cs="Times New Roman"/>
      <w:b/>
      <w:bCs/>
      <w:sz w:val="26"/>
      <w:szCs w:val="26"/>
      <w:lang w:val="en-US" w:eastAsia="en-US"/>
    </w:rPr>
  </w:style>
  <w:style w:type="character" w:customStyle="1" w:styleId="Heading6Char">
    <w:name w:val="Heading 6 Char"/>
    <w:basedOn w:val="DefaultParagraphFont"/>
    <w:link w:val="Heading6"/>
    <w:uiPriority w:val="99"/>
    <w:locked/>
    <w:rsid w:val="00EE3BEE"/>
    <w:rPr>
      <w:rFonts w:ascii="Arial" w:hAnsi="Arial" w:cs="Arial"/>
      <w:b/>
      <w:bCs/>
      <w:lang w:val="en-US" w:eastAsia="en-US"/>
    </w:rPr>
  </w:style>
  <w:style w:type="character" w:customStyle="1" w:styleId="Heading7Char">
    <w:name w:val="Heading 7 Char"/>
    <w:basedOn w:val="DefaultParagraphFont"/>
    <w:link w:val="Heading7"/>
    <w:uiPriority w:val="99"/>
    <w:locked/>
    <w:rsid w:val="00EE3BEE"/>
    <w:rPr>
      <w:rFonts w:ascii="Arial" w:hAnsi="Arial" w:cs="Arial"/>
      <w:sz w:val="24"/>
      <w:szCs w:val="24"/>
      <w:lang w:val="en-US" w:eastAsia="en-US"/>
    </w:rPr>
  </w:style>
  <w:style w:type="character" w:customStyle="1" w:styleId="Heading9Char">
    <w:name w:val="Heading 9 Char"/>
    <w:basedOn w:val="DefaultParagraphFont"/>
    <w:link w:val="Heading9"/>
    <w:uiPriority w:val="99"/>
    <w:semiHidden/>
    <w:locked/>
    <w:rsid w:val="00EE3BEE"/>
    <w:rPr>
      <w:rFonts w:ascii="Times New Roman" w:hAnsi="Times New Roman" w:cs="Times New Roman"/>
      <w:lang w:val="en-US" w:eastAsia="en-US"/>
    </w:rPr>
  </w:style>
  <w:style w:type="paragraph" w:styleId="PlainText">
    <w:name w:val="Plain Text"/>
    <w:basedOn w:val="Normal"/>
    <w:link w:val="PlainTextChar1"/>
    <w:uiPriority w:val="99"/>
    <w:rsid w:val="001835E6"/>
    <w:rPr>
      <w:rFonts w:ascii="Courier New" w:hAnsi="Courier New" w:cs="Courier New"/>
      <w:sz w:val="20"/>
      <w:szCs w:val="20"/>
    </w:rPr>
  </w:style>
  <w:style w:type="character" w:customStyle="1" w:styleId="PlainTextChar">
    <w:name w:val="Plain Text Char"/>
    <w:basedOn w:val="DefaultParagraphFont"/>
    <w:uiPriority w:val="99"/>
    <w:semiHidden/>
    <w:locked/>
    <w:rsid w:val="00EE3BEE"/>
    <w:rPr>
      <w:rFonts w:ascii="Courier New" w:hAnsi="Courier New" w:cs="Courier New"/>
      <w:sz w:val="20"/>
      <w:szCs w:val="20"/>
      <w:lang w:val="en-US" w:eastAsia="en-US"/>
    </w:rPr>
  </w:style>
  <w:style w:type="character" w:customStyle="1" w:styleId="PlainTextChar1">
    <w:name w:val="Plain Text Char1"/>
    <w:link w:val="PlainText"/>
    <w:uiPriority w:val="99"/>
    <w:locked/>
    <w:rsid w:val="001835E6"/>
    <w:rPr>
      <w:rFonts w:ascii="Courier New" w:hAnsi="Courier New" w:cs="Courier New"/>
      <w:lang w:val="en-US" w:eastAsia="en-US"/>
    </w:rPr>
  </w:style>
  <w:style w:type="table" w:styleId="TableGrid">
    <w:name w:val="Table Grid"/>
    <w:basedOn w:val="TableNormal"/>
    <w:uiPriority w:val="99"/>
    <w:rsid w:val="00C50F4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C50F42"/>
    <w:pPr>
      <w:ind w:left="34"/>
      <w:jc w:val="both"/>
    </w:pPr>
    <w:rPr>
      <w:lang w:val="fr-CA"/>
    </w:rPr>
  </w:style>
  <w:style w:type="character" w:customStyle="1" w:styleId="BodyTextIndentChar">
    <w:name w:val="Body Text Indent Char"/>
    <w:basedOn w:val="DefaultParagraphFont"/>
    <w:link w:val="BodyTextIndent"/>
    <w:locked/>
    <w:rsid w:val="00EE3BEE"/>
    <w:rPr>
      <w:sz w:val="28"/>
      <w:szCs w:val="28"/>
      <w:lang w:val="en-US" w:eastAsia="en-US"/>
    </w:rPr>
  </w:style>
  <w:style w:type="paragraph" w:styleId="Header">
    <w:name w:val="header"/>
    <w:basedOn w:val="Normal"/>
    <w:link w:val="HeaderChar"/>
    <w:uiPriority w:val="99"/>
    <w:rsid w:val="001947DB"/>
    <w:pPr>
      <w:tabs>
        <w:tab w:val="center" w:pos="4320"/>
        <w:tab w:val="right" w:pos="8640"/>
      </w:tabs>
    </w:pPr>
  </w:style>
  <w:style w:type="character" w:customStyle="1" w:styleId="HeaderChar">
    <w:name w:val="Header Char"/>
    <w:basedOn w:val="DefaultParagraphFont"/>
    <w:link w:val="Header"/>
    <w:uiPriority w:val="99"/>
    <w:locked/>
    <w:rsid w:val="00EE3BEE"/>
    <w:rPr>
      <w:sz w:val="28"/>
      <w:szCs w:val="28"/>
      <w:lang w:val="en-US" w:eastAsia="en-US"/>
    </w:rPr>
  </w:style>
  <w:style w:type="paragraph" w:customStyle="1" w:styleId="CharCharCharChar">
    <w:name w:val="Char Char Char Char"/>
    <w:basedOn w:val="Normal"/>
    <w:uiPriority w:val="99"/>
    <w:semiHidden/>
    <w:rsid w:val="001947DB"/>
    <w:pPr>
      <w:spacing w:before="120" w:after="160" w:line="240" w:lineRule="exact"/>
      <w:ind w:firstLine="700"/>
    </w:pPr>
    <w:rPr>
      <w:rFonts w:ascii="Arial" w:hAnsi="Arial" w:cs="Arial"/>
      <w:sz w:val="22"/>
      <w:szCs w:val="22"/>
    </w:rPr>
  </w:style>
  <w:style w:type="paragraph" w:styleId="BodyTextIndent3">
    <w:name w:val="Body Text Indent 3"/>
    <w:basedOn w:val="Normal"/>
    <w:link w:val="BodyTextIndent3Char"/>
    <w:uiPriority w:val="99"/>
    <w:rsid w:val="0002446C"/>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EE3BEE"/>
    <w:rPr>
      <w:sz w:val="16"/>
      <w:szCs w:val="16"/>
      <w:lang w:val="en-US" w:eastAsia="en-US"/>
    </w:rPr>
  </w:style>
  <w:style w:type="paragraph" w:styleId="BodyText2">
    <w:name w:val="Body Text 2"/>
    <w:basedOn w:val="Normal"/>
    <w:link w:val="BodyText2Char"/>
    <w:rsid w:val="0002446C"/>
    <w:pPr>
      <w:spacing w:after="120" w:line="480" w:lineRule="auto"/>
    </w:pPr>
  </w:style>
  <w:style w:type="character" w:customStyle="1" w:styleId="BodyText2Char">
    <w:name w:val="Body Text 2 Char"/>
    <w:basedOn w:val="DefaultParagraphFont"/>
    <w:link w:val="BodyText2"/>
    <w:locked/>
    <w:rsid w:val="00EE3BEE"/>
    <w:rPr>
      <w:sz w:val="28"/>
      <w:szCs w:val="28"/>
      <w:lang w:val="en-US" w:eastAsia="en-US"/>
    </w:rPr>
  </w:style>
  <w:style w:type="paragraph" w:styleId="Footer">
    <w:name w:val="footer"/>
    <w:basedOn w:val="Normal"/>
    <w:link w:val="FooterChar"/>
    <w:uiPriority w:val="99"/>
    <w:rsid w:val="006560AB"/>
    <w:pPr>
      <w:tabs>
        <w:tab w:val="center" w:pos="4320"/>
        <w:tab w:val="right" w:pos="8640"/>
      </w:tabs>
    </w:pPr>
  </w:style>
  <w:style w:type="character" w:customStyle="1" w:styleId="FooterChar">
    <w:name w:val="Footer Char"/>
    <w:basedOn w:val="DefaultParagraphFont"/>
    <w:link w:val="Footer"/>
    <w:uiPriority w:val="99"/>
    <w:locked/>
    <w:rsid w:val="00EE3BEE"/>
    <w:rPr>
      <w:sz w:val="28"/>
      <w:szCs w:val="28"/>
      <w:lang w:val="en-US" w:eastAsia="en-US"/>
    </w:rPr>
  </w:style>
  <w:style w:type="character" w:styleId="PageNumber">
    <w:name w:val="page number"/>
    <w:basedOn w:val="DefaultParagraphFont"/>
    <w:uiPriority w:val="99"/>
    <w:rsid w:val="006560AB"/>
  </w:style>
  <w:style w:type="paragraph" w:customStyle="1" w:styleId="Gachdaudong">
    <w:name w:val="Gachdaudong"/>
    <w:basedOn w:val="Normal"/>
    <w:uiPriority w:val="99"/>
    <w:rsid w:val="003B10C8"/>
    <w:pPr>
      <w:numPr>
        <w:numId w:val="6"/>
      </w:numPr>
      <w:tabs>
        <w:tab w:val="left" w:pos="567"/>
      </w:tabs>
      <w:spacing w:before="120"/>
      <w:jc w:val="both"/>
    </w:pPr>
    <w:rPr>
      <w:rFonts w:ascii=".VnTime" w:hAnsi=".VnTime" w:cs=".VnTime"/>
      <w:sz w:val="26"/>
      <w:szCs w:val="26"/>
    </w:rPr>
  </w:style>
  <w:style w:type="paragraph" w:styleId="NormalWeb">
    <w:name w:val="Normal (Web)"/>
    <w:basedOn w:val="Normal"/>
    <w:uiPriority w:val="99"/>
    <w:rsid w:val="00B70F27"/>
    <w:pPr>
      <w:spacing w:before="100" w:beforeAutospacing="1" w:after="100" w:afterAutospacing="1"/>
    </w:pPr>
    <w:rPr>
      <w:sz w:val="24"/>
      <w:szCs w:val="24"/>
    </w:rPr>
  </w:style>
  <w:style w:type="paragraph" w:styleId="BodyText">
    <w:name w:val="Body Text"/>
    <w:basedOn w:val="Normal"/>
    <w:link w:val="BodyTextChar"/>
    <w:uiPriority w:val="99"/>
    <w:rsid w:val="00262EF3"/>
    <w:pPr>
      <w:spacing w:after="120"/>
    </w:pPr>
  </w:style>
  <w:style w:type="character" w:customStyle="1" w:styleId="BodyTextChar">
    <w:name w:val="Body Text Char"/>
    <w:basedOn w:val="DefaultParagraphFont"/>
    <w:link w:val="BodyText"/>
    <w:uiPriority w:val="99"/>
    <w:semiHidden/>
    <w:locked/>
    <w:rsid w:val="00EE3BEE"/>
    <w:rPr>
      <w:sz w:val="28"/>
      <w:szCs w:val="28"/>
      <w:lang w:val="en-US" w:eastAsia="en-US"/>
    </w:rPr>
  </w:style>
  <w:style w:type="character" w:customStyle="1" w:styleId="apple-converted-space">
    <w:name w:val="apple-converted-space"/>
    <w:uiPriority w:val="99"/>
    <w:rsid w:val="00590E0D"/>
  </w:style>
  <w:style w:type="paragraph" w:styleId="BalloonText">
    <w:name w:val="Balloon Text"/>
    <w:basedOn w:val="Normal"/>
    <w:link w:val="BalloonTextChar1"/>
    <w:uiPriority w:val="99"/>
    <w:semiHidden/>
    <w:rsid w:val="005162BF"/>
    <w:rPr>
      <w:rFonts w:ascii="Tahoma" w:hAnsi="Tahoma" w:cs="Tahoma"/>
      <w:sz w:val="16"/>
      <w:szCs w:val="16"/>
      <w:lang w:val="vi-VN" w:eastAsia="vi-VN"/>
    </w:rPr>
  </w:style>
  <w:style w:type="character" w:customStyle="1" w:styleId="BalloonTextChar">
    <w:name w:val="Balloon Text Char"/>
    <w:basedOn w:val="DefaultParagraphFont"/>
    <w:uiPriority w:val="99"/>
    <w:semiHidden/>
    <w:locked/>
    <w:rsid w:val="00EE3BEE"/>
    <w:rPr>
      <w:sz w:val="2"/>
      <w:szCs w:val="2"/>
      <w:lang w:val="en-US" w:eastAsia="en-US"/>
    </w:rPr>
  </w:style>
  <w:style w:type="character" w:customStyle="1" w:styleId="BalloonTextChar1">
    <w:name w:val="Balloon Text Char1"/>
    <w:link w:val="BalloonText"/>
    <w:uiPriority w:val="99"/>
    <w:locked/>
    <w:rsid w:val="005162BF"/>
    <w:rPr>
      <w:rFonts w:ascii="Tahoma" w:hAnsi="Tahoma" w:cs="Tahoma"/>
      <w:sz w:val="16"/>
      <w:szCs w:val="16"/>
    </w:rPr>
  </w:style>
  <w:style w:type="paragraph" w:styleId="ListParagraph">
    <w:name w:val="List Paragraph"/>
    <w:basedOn w:val="Normal"/>
    <w:uiPriority w:val="99"/>
    <w:qFormat/>
    <w:rsid w:val="001C40A4"/>
    <w:pPr>
      <w:spacing w:after="200" w:line="276" w:lineRule="auto"/>
      <w:ind w:left="720"/>
    </w:pPr>
    <w:rPr>
      <w:rFonts w:ascii="Calibri" w:hAnsi="Calibri" w:cs="Calibri"/>
      <w:sz w:val="22"/>
      <w:szCs w:val="22"/>
    </w:rPr>
  </w:style>
  <w:style w:type="character" w:customStyle="1" w:styleId="CharChar7">
    <w:name w:val="Char Char7"/>
    <w:basedOn w:val="DefaultParagraphFont"/>
    <w:uiPriority w:val="99"/>
    <w:locked/>
    <w:rsid w:val="00BA6ACD"/>
    <w:rPr>
      <w:rFonts w:ascii="Courier New" w:hAnsi="Courier New" w:cs="Courier New"/>
      <w:lang w:val="en-US" w:eastAsia="en-US"/>
    </w:rPr>
  </w:style>
  <w:style w:type="character" w:customStyle="1" w:styleId="CharChar1">
    <w:name w:val="Char Char1"/>
    <w:uiPriority w:val="99"/>
    <w:rsid w:val="00FF3742"/>
    <w:rPr>
      <w:rFonts w:ascii="Courier New" w:hAnsi="Courier New" w:cs="Courier New"/>
      <w:lang w:val="en-US" w:eastAsia="en-US"/>
    </w:rPr>
  </w:style>
  <w:style w:type="character" w:customStyle="1" w:styleId="fontstyle01">
    <w:name w:val="fontstyle01"/>
    <w:basedOn w:val="DefaultParagraphFont"/>
    <w:rsid w:val="00FC04FF"/>
    <w:rPr>
      <w:rFonts w:ascii="Times New Roman" w:hAnsi="Times New Roman" w:cs="Times New Roman" w:hint="default"/>
      <w:b w:val="0"/>
      <w:bCs w:val="0"/>
      <w:i w:val="0"/>
      <w:iCs w:val="0"/>
      <w:color w:val="000000"/>
      <w:sz w:val="30"/>
      <w:szCs w:val="30"/>
    </w:rPr>
  </w:style>
  <w:style w:type="paragraph" w:customStyle="1" w:styleId="CharChar2">
    <w:name w:val="Char Char2"/>
    <w:basedOn w:val="Normal"/>
    <w:semiHidden/>
    <w:rsid w:val="002805E1"/>
    <w:pPr>
      <w:spacing w:before="120" w:after="160" w:line="240" w:lineRule="exact"/>
      <w:ind w:firstLine="700"/>
    </w:pPr>
    <w:rPr>
      <w:rFonts w:ascii="Arial" w:hAnsi="Arial" w:cs="Arial"/>
      <w:sz w:val="22"/>
      <w:szCs w:val="22"/>
    </w:rPr>
  </w:style>
  <w:style w:type="paragraph" w:customStyle="1" w:styleId="CharChar20">
    <w:name w:val="Char Char2"/>
    <w:basedOn w:val="Normal"/>
    <w:semiHidden/>
    <w:rsid w:val="00B56116"/>
    <w:pPr>
      <w:spacing w:before="120" w:after="160" w:line="240" w:lineRule="exact"/>
      <w:ind w:firstLine="700"/>
    </w:pPr>
    <w:rPr>
      <w:rFonts w:ascii="Arial" w:hAnsi="Arial" w:cs="Arial"/>
      <w:sz w:val="22"/>
      <w:szCs w:val="22"/>
    </w:rPr>
  </w:style>
  <w:style w:type="paragraph" w:customStyle="1" w:styleId="StyleJustifiedFirstline127cmAfter4pt">
    <w:name w:val="Style Justified First line:  1.27 cm After:  4 pt"/>
    <w:basedOn w:val="Normal"/>
    <w:autoRedefine/>
    <w:qFormat/>
    <w:rsid w:val="00806D5D"/>
    <w:pPr>
      <w:spacing w:before="120"/>
      <w:ind w:firstLine="720"/>
      <w:jc w:val="both"/>
    </w:pPr>
    <w:rPr>
      <w:szCs w:val="20"/>
    </w:rPr>
  </w:style>
  <w:style w:type="paragraph" w:styleId="FootnoteText">
    <w:name w:val="footnote text"/>
    <w:basedOn w:val="Normal"/>
    <w:link w:val="FootnoteTextChar"/>
    <w:rsid w:val="00C60D57"/>
    <w:rPr>
      <w:sz w:val="20"/>
      <w:szCs w:val="20"/>
    </w:rPr>
  </w:style>
  <w:style w:type="character" w:customStyle="1" w:styleId="FootnoteTextChar">
    <w:name w:val="Footnote Text Char"/>
    <w:basedOn w:val="DefaultParagraphFont"/>
    <w:link w:val="FootnoteText"/>
    <w:rsid w:val="00C60D57"/>
    <w:rPr>
      <w:sz w:val="20"/>
      <w:szCs w:val="20"/>
      <w:lang w:val="en-US" w:eastAsia="en-US"/>
    </w:rPr>
  </w:style>
  <w:style w:type="character" w:styleId="FootnoteReference">
    <w:name w:val="footnote reference"/>
    <w:rsid w:val="00C60D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semiHidden="0" w:unhideWhenUsed="0" w:qFormat="1"/>
    <w:lsdException w:name="heading 7" w:locked="1" w:semiHidden="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1AF"/>
    <w:rPr>
      <w:sz w:val="28"/>
      <w:szCs w:val="28"/>
      <w:lang w:val="en-US" w:eastAsia="en-US"/>
    </w:rPr>
  </w:style>
  <w:style w:type="paragraph" w:styleId="Heading3">
    <w:name w:val="heading 3"/>
    <w:basedOn w:val="Normal"/>
    <w:next w:val="Normal"/>
    <w:link w:val="Heading3Char"/>
    <w:uiPriority w:val="99"/>
    <w:qFormat/>
    <w:rsid w:val="0002446C"/>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9"/>
    <w:qFormat/>
    <w:rsid w:val="001947DB"/>
    <w:pPr>
      <w:keepNext/>
      <w:ind w:firstLine="709"/>
      <w:jc w:val="both"/>
      <w:outlineLvl w:val="5"/>
    </w:pPr>
    <w:rPr>
      <w:b/>
      <w:bCs/>
    </w:rPr>
  </w:style>
  <w:style w:type="paragraph" w:styleId="Heading7">
    <w:name w:val="heading 7"/>
    <w:basedOn w:val="Normal"/>
    <w:next w:val="Normal"/>
    <w:link w:val="Heading7Char"/>
    <w:uiPriority w:val="99"/>
    <w:qFormat/>
    <w:rsid w:val="001947DB"/>
    <w:pPr>
      <w:keepNext/>
      <w:jc w:val="center"/>
      <w:outlineLvl w:val="6"/>
    </w:pPr>
    <w:rPr>
      <w:b/>
      <w:bCs/>
      <w:sz w:val="26"/>
      <w:szCs w:val="26"/>
    </w:rPr>
  </w:style>
  <w:style w:type="paragraph" w:styleId="Heading9">
    <w:name w:val="heading 9"/>
    <w:basedOn w:val="Normal"/>
    <w:next w:val="Normal"/>
    <w:link w:val="Heading9Char"/>
    <w:uiPriority w:val="99"/>
    <w:qFormat/>
    <w:rsid w:val="0002446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EE3BEE"/>
    <w:rPr>
      <w:rFonts w:ascii="Times New Roman" w:hAnsi="Times New Roman" w:cs="Times New Roman"/>
      <w:b/>
      <w:bCs/>
      <w:sz w:val="26"/>
      <w:szCs w:val="26"/>
      <w:lang w:val="en-US" w:eastAsia="en-US"/>
    </w:rPr>
  </w:style>
  <w:style w:type="character" w:customStyle="1" w:styleId="Heading6Char">
    <w:name w:val="Heading 6 Char"/>
    <w:basedOn w:val="DefaultParagraphFont"/>
    <w:link w:val="Heading6"/>
    <w:uiPriority w:val="99"/>
    <w:locked/>
    <w:rsid w:val="00EE3BEE"/>
    <w:rPr>
      <w:rFonts w:ascii="Arial" w:hAnsi="Arial" w:cs="Arial"/>
      <w:b/>
      <w:bCs/>
      <w:lang w:val="en-US" w:eastAsia="en-US"/>
    </w:rPr>
  </w:style>
  <w:style w:type="character" w:customStyle="1" w:styleId="Heading7Char">
    <w:name w:val="Heading 7 Char"/>
    <w:basedOn w:val="DefaultParagraphFont"/>
    <w:link w:val="Heading7"/>
    <w:uiPriority w:val="99"/>
    <w:locked/>
    <w:rsid w:val="00EE3BEE"/>
    <w:rPr>
      <w:rFonts w:ascii="Arial" w:hAnsi="Arial" w:cs="Arial"/>
      <w:sz w:val="24"/>
      <w:szCs w:val="24"/>
      <w:lang w:val="en-US" w:eastAsia="en-US"/>
    </w:rPr>
  </w:style>
  <w:style w:type="character" w:customStyle="1" w:styleId="Heading9Char">
    <w:name w:val="Heading 9 Char"/>
    <w:basedOn w:val="DefaultParagraphFont"/>
    <w:link w:val="Heading9"/>
    <w:uiPriority w:val="99"/>
    <w:semiHidden/>
    <w:locked/>
    <w:rsid w:val="00EE3BEE"/>
    <w:rPr>
      <w:rFonts w:ascii="Times New Roman" w:hAnsi="Times New Roman" w:cs="Times New Roman"/>
      <w:lang w:val="en-US" w:eastAsia="en-US"/>
    </w:rPr>
  </w:style>
  <w:style w:type="paragraph" w:styleId="PlainText">
    <w:name w:val="Plain Text"/>
    <w:basedOn w:val="Normal"/>
    <w:link w:val="PlainTextChar1"/>
    <w:uiPriority w:val="99"/>
    <w:rsid w:val="001835E6"/>
    <w:rPr>
      <w:rFonts w:ascii="Courier New" w:hAnsi="Courier New" w:cs="Courier New"/>
      <w:sz w:val="20"/>
      <w:szCs w:val="20"/>
    </w:rPr>
  </w:style>
  <w:style w:type="character" w:customStyle="1" w:styleId="PlainTextChar">
    <w:name w:val="Plain Text Char"/>
    <w:basedOn w:val="DefaultParagraphFont"/>
    <w:uiPriority w:val="99"/>
    <w:semiHidden/>
    <w:locked/>
    <w:rsid w:val="00EE3BEE"/>
    <w:rPr>
      <w:rFonts w:ascii="Courier New" w:hAnsi="Courier New" w:cs="Courier New"/>
      <w:sz w:val="20"/>
      <w:szCs w:val="20"/>
      <w:lang w:val="en-US" w:eastAsia="en-US"/>
    </w:rPr>
  </w:style>
  <w:style w:type="character" w:customStyle="1" w:styleId="PlainTextChar1">
    <w:name w:val="Plain Text Char1"/>
    <w:link w:val="PlainText"/>
    <w:uiPriority w:val="99"/>
    <w:locked/>
    <w:rsid w:val="001835E6"/>
    <w:rPr>
      <w:rFonts w:ascii="Courier New" w:hAnsi="Courier New" w:cs="Courier New"/>
      <w:lang w:val="en-US" w:eastAsia="en-US"/>
    </w:rPr>
  </w:style>
  <w:style w:type="table" w:styleId="TableGrid">
    <w:name w:val="Table Grid"/>
    <w:basedOn w:val="TableNormal"/>
    <w:uiPriority w:val="99"/>
    <w:rsid w:val="00C50F4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C50F42"/>
    <w:pPr>
      <w:ind w:left="34"/>
      <w:jc w:val="both"/>
    </w:pPr>
    <w:rPr>
      <w:lang w:val="fr-CA"/>
    </w:rPr>
  </w:style>
  <w:style w:type="character" w:customStyle="1" w:styleId="BodyTextIndentChar">
    <w:name w:val="Body Text Indent Char"/>
    <w:basedOn w:val="DefaultParagraphFont"/>
    <w:link w:val="BodyTextIndent"/>
    <w:locked/>
    <w:rsid w:val="00EE3BEE"/>
    <w:rPr>
      <w:sz w:val="28"/>
      <w:szCs w:val="28"/>
      <w:lang w:val="en-US" w:eastAsia="en-US"/>
    </w:rPr>
  </w:style>
  <w:style w:type="paragraph" w:styleId="Header">
    <w:name w:val="header"/>
    <w:basedOn w:val="Normal"/>
    <w:link w:val="HeaderChar"/>
    <w:uiPriority w:val="99"/>
    <w:rsid w:val="001947DB"/>
    <w:pPr>
      <w:tabs>
        <w:tab w:val="center" w:pos="4320"/>
        <w:tab w:val="right" w:pos="8640"/>
      </w:tabs>
    </w:pPr>
  </w:style>
  <w:style w:type="character" w:customStyle="1" w:styleId="HeaderChar">
    <w:name w:val="Header Char"/>
    <w:basedOn w:val="DefaultParagraphFont"/>
    <w:link w:val="Header"/>
    <w:uiPriority w:val="99"/>
    <w:locked/>
    <w:rsid w:val="00EE3BEE"/>
    <w:rPr>
      <w:sz w:val="28"/>
      <w:szCs w:val="28"/>
      <w:lang w:val="en-US" w:eastAsia="en-US"/>
    </w:rPr>
  </w:style>
  <w:style w:type="paragraph" w:customStyle="1" w:styleId="CharCharCharChar">
    <w:name w:val="Char Char Char Char"/>
    <w:basedOn w:val="Normal"/>
    <w:uiPriority w:val="99"/>
    <w:semiHidden/>
    <w:rsid w:val="001947DB"/>
    <w:pPr>
      <w:spacing w:before="120" w:after="160" w:line="240" w:lineRule="exact"/>
      <w:ind w:firstLine="700"/>
    </w:pPr>
    <w:rPr>
      <w:rFonts w:ascii="Arial" w:hAnsi="Arial" w:cs="Arial"/>
      <w:sz w:val="22"/>
      <w:szCs w:val="22"/>
    </w:rPr>
  </w:style>
  <w:style w:type="paragraph" w:styleId="BodyTextIndent3">
    <w:name w:val="Body Text Indent 3"/>
    <w:basedOn w:val="Normal"/>
    <w:link w:val="BodyTextIndent3Char"/>
    <w:uiPriority w:val="99"/>
    <w:rsid w:val="0002446C"/>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EE3BEE"/>
    <w:rPr>
      <w:sz w:val="16"/>
      <w:szCs w:val="16"/>
      <w:lang w:val="en-US" w:eastAsia="en-US"/>
    </w:rPr>
  </w:style>
  <w:style w:type="paragraph" w:styleId="BodyText2">
    <w:name w:val="Body Text 2"/>
    <w:basedOn w:val="Normal"/>
    <w:link w:val="BodyText2Char"/>
    <w:rsid w:val="0002446C"/>
    <w:pPr>
      <w:spacing w:after="120" w:line="480" w:lineRule="auto"/>
    </w:pPr>
  </w:style>
  <w:style w:type="character" w:customStyle="1" w:styleId="BodyText2Char">
    <w:name w:val="Body Text 2 Char"/>
    <w:basedOn w:val="DefaultParagraphFont"/>
    <w:link w:val="BodyText2"/>
    <w:locked/>
    <w:rsid w:val="00EE3BEE"/>
    <w:rPr>
      <w:sz w:val="28"/>
      <w:szCs w:val="28"/>
      <w:lang w:val="en-US" w:eastAsia="en-US"/>
    </w:rPr>
  </w:style>
  <w:style w:type="paragraph" w:styleId="Footer">
    <w:name w:val="footer"/>
    <w:basedOn w:val="Normal"/>
    <w:link w:val="FooterChar"/>
    <w:uiPriority w:val="99"/>
    <w:rsid w:val="006560AB"/>
    <w:pPr>
      <w:tabs>
        <w:tab w:val="center" w:pos="4320"/>
        <w:tab w:val="right" w:pos="8640"/>
      </w:tabs>
    </w:pPr>
  </w:style>
  <w:style w:type="character" w:customStyle="1" w:styleId="FooterChar">
    <w:name w:val="Footer Char"/>
    <w:basedOn w:val="DefaultParagraphFont"/>
    <w:link w:val="Footer"/>
    <w:uiPriority w:val="99"/>
    <w:locked/>
    <w:rsid w:val="00EE3BEE"/>
    <w:rPr>
      <w:sz w:val="28"/>
      <w:szCs w:val="28"/>
      <w:lang w:val="en-US" w:eastAsia="en-US"/>
    </w:rPr>
  </w:style>
  <w:style w:type="character" w:styleId="PageNumber">
    <w:name w:val="page number"/>
    <w:basedOn w:val="DefaultParagraphFont"/>
    <w:uiPriority w:val="99"/>
    <w:rsid w:val="006560AB"/>
  </w:style>
  <w:style w:type="paragraph" w:customStyle="1" w:styleId="Gachdaudong">
    <w:name w:val="Gachdaudong"/>
    <w:basedOn w:val="Normal"/>
    <w:uiPriority w:val="99"/>
    <w:rsid w:val="003B10C8"/>
    <w:pPr>
      <w:numPr>
        <w:numId w:val="6"/>
      </w:numPr>
      <w:tabs>
        <w:tab w:val="left" w:pos="567"/>
      </w:tabs>
      <w:spacing w:before="120"/>
      <w:jc w:val="both"/>
    </w:pPr>
    <w:rPr>
      <w:rFonts w:ascii=".VnTime" w:hAnsi=".VnTime" w:cs=".VnTime"/>
      <w:sz w:val="26"/>
      <w:szCs w:val="26"/>
    </w:rPr>
  </w:style>
  <w:style w:type="paragraph" w:styleId="NormalWeb">
    <w:name w:val="Normal (Web)"/>
    <w:basedOn w:val="Normal"/>
    <w:uiPriority w:val="99"/>
    <w:rsid w:val="00B70F27"/>
    <w:pPr>
      <w:spacing w:before="100" w:beforeAutospacing="1" w:after="100" w:afterAutospacing="1"/>
    </w:pPr>
    <w:rPr>
      <w:sz w:val="24"/>
      <w:szCs w:val="24"/>
    </w:rPr>
  </w:style>
  <w:style w:type="paragraph" w:styleId="BodyText">
    <w:name w:val="Body Text"/>
    <w:basedOn w:val="Normal"/>
    <w:link w:val="BodyTextChar"/>
    <w:uiPriority w:val="99"/>
    <w:rsid w:val="00262EF3"/>
    <w:pPr>
      <w:spacing w:after="120"/>
    </w:pPr>
  </w:style>
  <w:style w:type="character" w:customStyle="1" w:styleId="BodyTextChar">
    <w:name w:val="Body Text Char"/>
    <w:basedOn w:val="DefaultParagraphFont"/>
    <w:link w:val="BodyText"/>
    <w:uiPriority w:val="99"/>
    <w:semiHidden/>
    <w:locked/>
    <w:rsid w:val="00EE3BEE"/>
    <w:rPr>
      <w:sz w:val="28"/>
      <w:szCs w:val="28"/>
      <w:lang w:val="en-US" w:eastAsia="en-US"/>
    </w:rPr>
  </w:style>
  <w:style w:type="character" w:customStyle="1" w:styleId="apple-converted-space">
    <w:name w:val="apple-converted-space"/>
    <w:uiPriority w:val="99"/>
    <w:rsid w:val="00590E0D"/>
  </w:style>
  <w:style w:type="paragraph" w:styleId="BalloonText">
    <w:name w:val="Balloon Text"/>
    <w:basedOn w:val="Normal"/>
    <w:link w:val="BalloonTextChar1"/>
    <w:uiPriority w:val="99"/>
    <w:semiHidden/>
    <w:rsid w:val="005162BF"/>
    <w:rPr>
      <w:rFonts w:ascii="Tahoma" w:hAnsi="Tahoma" w:cs="Tahoma"/>
      <w:sz w:val="16"/>
      <w:szCs w:val="16"/>
      <w:lang w:val="vi-VN" w:eastAsia="vi-VN"/>
    </w:rPr>
  </w:style>
  <w:style w:type="character" w:customStyle="1" w:styleId="BalloonTextChar">
    <w:name w:val="Balloon Text Char"/>
    <w:basedOn w:val="DefaultParagraphFont"/>
    <w:uiPriority w:val="99"/>
    <w:semiHidden/>
    <w:locked/>
    <w:rsid w:val="00EE3BEE"/>
    <w:rPr>
      <w:sz w:val="2"/>
      <w:szCs w:val="2"/>
      <w:lang w:val="en-US" w:eastAsia="en-US"/>
    </w:rPr>
  </w:style>
  <w:style w:type="character" w:customStyle="1" w:styleId="BalloonTextChar1">
    <w:name w:val="Balloon Text Char1"/>
    <w:link w:val="BalloonText"/>
    <w:uiPriority w:val="99"/>
    <w:locked/>
    <w:rsid w:val="005162BF"/>
    <w:rPr>
      <w:rFonts w:ascii="Tahoma" w:hAnsi="Tahoma" w:cs="Tahoma"/>
      <w:sz w:val="16"/>
      <w:szCs w:val="16"/>
    </w:rPr>
  </w:style>
  <w:style w:type="paragraph" w:styleId="ListParagraph">
    <w:name w:val="List Paragraph"/>
    <w:basedOn w:val="Normal"/>
    <w:uiPriority w:val="99"/>
    <w:qFormat/>
    <w:rsid w:val="001C40A4"/>
    <w:pPr>
      <w:spacing w:after="200" w:line="276" w:lineRule="auto"/>
      <w:ind w:left="720"/>
    </w:pPr>
    <w:rPr>
      <w:rFonts w:ascii="Calibri" w:hAnsi="Calibri" w:cs="Calibri"/>
      <w:sz w:val="22"/>
      <w:szCs w:val="22"/>
    </w:rPr>
  </w:style>
  <w:style w:type="character" w:customStyle="1" w:styleId="CharChar7">
    <w:name w:val="Char Char7"/>
    <w:basedOn w:val="DefaultParagraphFont"/>
    <w:uiPriority w:val="99"/>
    <w:locked/>
    <w:rsid w:val="00BA6ACD"/>
    <w:rPr>
      <w:rFonts w:ascii="Courier New" w:hAnsi="Courier New" w:cs="Courier New"/>
      <w:lang w:val="en-US" w:eastAsia="en-US"/>
    </w:rPr>
  </w:style>
  <w:style w:type="character" w:customStyle="1" w:styleId="CharChar1">
    <w:name w:val="Char Char1"/>
    <w:uiPriority w:val="99"/>
    <w:rsid w:val="00FF3742"/>
    <w:rPr>
      <w:rFonts w:ascii="Courier New" w:hAnsi="Courier New" w:cs="Courier New"/>
      <w:lang w:val="en-US" w:eastAsia="en-US"/>
    </w:rPr>
  </w:style>
  <w:style w:type="character" w:customStyle="1" w:styleId="fontstyle01">
    <w:name w:val="fontstyle01"/>
    <w:basedOn w:val="DefaultParagraphFont"/>
    <w:rsid w:val="00FC04FF"/>
    <w:rPr>
      <w:rFonts w:ascii="Times New Roman" w:hAnsi="Times New Roman" w:cs="Times New Roman" w:hint="default"/>
      <w:b w:val="0"/>
      <w:bCs w:val="0"/>
      <w:i w:val="0"/>
      <w:iCs w:val="0"/>
      <w:color w:val="000000"/>
      <w:sz w:val="30"/>
      <w:szCs w:val="30"/>
    </w:rPr>
  </w:style>
  <w:style w:type="paragraph" w:customStyle="1" w:styleId="CharChar2">
    <w:name w:val="Char Char2"/>
    <w:basedOn w:val="Normal"/>
    <w:semiHidden/>
    <w:rsid w:val="002805E1"/>
    <w:pPr>
      <w:spacing w:before="120" w:after="160" w:line="240" w:lineRule="exact"/>
      <w:ind w:firstLine="700"/>
    </w:pPr>
    <w:rPr>
      <w:rFonts w:ascii="Arial" w:hAnsi="Arial" w:cs="Arial"/>
      <w:sz w:val="22"/>
      <w:szCs w:val="22"/>
    </w:rPr>
  </w:style>
  <w:style w:type="paragraph" w:customStyle="1" w:styleId="CharChar20">
    <w:name w:val="Char Char2"/>
    <w:basedOn w:val="Normal"/>
    <w:semiHidden/>
    <w:rsid w:val="00B56116"/>
    <w:pPr>
      <w:spacing w:before="120" w:after="160" w:line="240" w:lineRule="exact"/>
      <w:ind w:firstLine="700"/>
    </w:pPr>
    <w:rPr>
      <w:rFonts w:ascii="Arial" w:hAnsi="Arial" w:cs="Arial"/>
      <w:sz w:val="22"/>
      <w:szCs w:val="22"/>
    </w:rPr>
  </w:style>
  <w:style w:type="paragraph" w:customStyle="1" w:styleId="StyleJustifiedFirstline127cmAfter4pt">
    <w:name w:val="Style Justified First line:  1.27 cm After:  4 pt"/>
    <w:basedOn w:val="Normal"/>
    <w:autoRedefine/>
    <w:qFormat/>
    <w:rsid w:val="00806D5D"/>
    <w:pPr>
      <w:spacing w:before="120"/>
      <w:ind w:firstLine="720"/>
      <w:jc w:val="both"/>
    </w:pPr>
    <w:rPr>
      <w:szCs w:val="20"/>
    </w:rPr>
  </w:style>
  <w:style w:type="paragraph" w:styleId="FootnoteText">
    <w:name w:val="footnote text"/>
    <w:basedOn w:val="Normal"/>
    <w:link w:val="FootnoteTextChar"/>
    <w:rsid w:val="00C60D57"/>
    <w:rPr>
      <w:sz w:val="20"/>
      <w:szCs w:val="20"/>
    </w:rPr>
  </w:style>
  <w:style w:type="character" w:customStyle="1" w:styleId="FootnoteTextChar">
    <w:name w:val="Footnote Text Char"/>
    <w:basedOn w:val="DefaultParagraphFont"/>
    <w:link w:val="FootnoteText"/>
    <w:rsid w:val="00C60D57"/>
    <w:rPr>
      <w:sz w:val="20"/>
      <w:szCs w:val="20"/>
      <w:lang w:val="en-US" w:eastAsia="en-US"/>
    </w:rPr>
  </w:style>
  <w:style w:type="character" w:styleId="FootnoteReference">
    <w:name w:val="footnote reference"/>
    <w:rsid w:val="00C60D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03625">
      <w:bodyDiv w:val="1"/>
      <w:marLeft w:val="0"/>
      <w:marRight w:val="0"/>
      <w:marTop w:val="0"/>
      <w:marBottom w:val="0"/>
      <w:divBdr>
        <w:top w:val="none" w:sz="0" w:space="0" w:color="auto"/>
        <w:left w:val="none" w:sz="0" w:space="0" w:color="auto"/>
        <w:bottom w:val="none" w:sz="0" w:space="0" w:color="auto"/>
        <w:right w:val="none" w:sz="0" w:space="0" w:color="auto"/>
      </w:divBdr>
    </w:div>
    <w:div w:id="192425622">
      <w:bodyDiv w:val="1"/>
      <w:marLeft w:val="0"/>
      <w:marRight w:val="0"/>
      <w:marTop w:val="0"/>
      <w:marBottom w:val="0"/>
      <w:divBdr>
        <w:top w:val="none" w:sz="0" w:space="0" w:color="auto"/>
        <w:left w:val="none" w:sz="0" w:space="0" w:color="auto"/>
        <w:bottom w:val="none" w:sz="0" w:space="0" w:color="auto"/>
        <w:right w:val="none" w:sz="0" w:space="0" w:color="auto"/>
      </w:divBdr>
    </w:div>
    <w:div w:id="534851513">
      <w:bodyDiv w:val="1"/>
      <w:marLeft w:val="0"/>
      <w:marRight w:val="0"/>
      <w:marTop w:val="0"/>
      <w:marBottom w:val="0"/>
      <w:divBdr>
        <w:top w:val="none" w:sz="0" w:space="0" w:color="auto"/>
        <w:left w:val="none" w:sz="0" w:space="0" w:color="auto"/>
        <w:bottom w:val="none" w:sz="0" w:space="0" w:color="auto"/>
        <w:right w:val="none" w:sz="0" w:space="0" w:color="auto"/>
      </w:divBdr>
    </w:div>
    <w:div w:id="644773835">
      <w:bodyDiv w:val="1"/>
      <w:marLeft w:val="0"/>
      <w:marRight w:val="0"/>
      <w:marTop w:val="0"/>
      <w:marBottom w:val="0"/>
      <w:divBdr>
        <w:top w:val="none" w:sz="0" w:space="0" w:color="auto"/>
        <w:left w:val="none" w:sz="0" w:space="0" w:color="auto"/>
        <w:bottom w:val="none" w:sz="0" w:space="0" w:color="auto"/>
        <w:right w:val="none" w:sz="0" w:space="0" w:color="auto"/>
      </w:divBdr>
    </w:div>
    <w:div w:id="735591562">
      <w:bodyDiv w:val="1"/>
      <w:marLeft w:val="0"/>
      <w:marRight w:val="0"/>
      <w:marTop w:val="0"/>
      <w:marBottom w:val="0"/>
      <w:divBdr>
        <w:top w:val="none" w:sz="0" w:space="0" w:color="auto"/>
        <w:left w:val="none" w:sz="0" w:space="0" w:color="auto"/>
        <w:bottom w:val="none" w:sz="0" w:space="0" w:color="auto"/>
        <w:right w:val="none" w:sz="0" w:space="0" w:color="auto"/>
      </w:divBdr>
    </w:div>
    <w:div w:id="743263821">
      <w:marLeft w:val="0"/>
      <w:marRight w:val="0"/>
      <w:marTop w:val="0"/>
      <w:marBottom w:val="0"/>
      <w:divBdr>
        <w:top w:val="none" w:sz="0" w:space="0" w:color="auto"/>
        <w:left w:val="none" w:sz="0" w:space="0" w:color="auto"/>
        <w:bottom w:val="none" w:sz="0" w:space="0" w:color="auto"/>
        <w:right w:val="none" w:sz="0" w:space="0" w:color="auto"/>
      </w:divBdr>
    </w:div>
    <w:div w:id="743263822">
      <w:marLeft w:val="0"/>
      <w:marRight w:val="0"/>
      <w:marTop w:val="0"/>
      <w:marBottom w:val="0"/>
      <w:divBdr>
        <w:top w:val="none" w:sz="0" w:space="0" w:color="auto"/>
        <w:left w:val="none" w:sz="0" w:space="0" w:color="auto"/>
        <w:bottom w:val="none" w:sz="0" w:space="0" w:color="auto"/>
        <w:right w:val="none" w:sz="0" w:space="0" w:color="auto"/>
      </w:divBdr>
    </w:div>
    <w:div w:id="743263823">
      <w:marLeft w:val="0"/>
      <w:marRight w:val="0"/>
      <w:marTop w:val="0"/>
      <w:marBottom w:val="0"/>
      <w:divBdr>
        <w:top w:val="none" w:sz="0" w:space="0" w:color="auto"/>
        <w:left w:val="none" w:sz="0" w:space="0" w:color="auto"/>
        <w:bottom w:val="none" w:sz="0" w:space="0" w:color="auto"/>
        <w:right w:val="none" w:sz="0" w:space="0" w:color="auto"/>
      </w:divBdr>
    </w:div>
    <w:div w:id="743263824">
      <w:marLeft w:val="0"/>
      <w:marRight w:val="0"/>
      <w:marTop w:val="0"/>
      <w:marBottom w:val="0"/>
      <w:divBdr>
        <w:top w:val="none" w:sz="0" w:space="0" w:color="auto"/>
        <w:left w:val="none" w:sz="0" w:space="0" w:color="auto"/>
        <w:bottom w:val="none" w:sz="0" w:space="0" w:color="auto"/>
        <w:right w:val="none" w:sz="0" w:space="0" w:color="auto"/>
      </w:divBdr>
    </w:div>
    <w:div w:id="743263825">
      <w:marLeft w:val="0"/>
      <w:marRight w:val="0"/>
      <w:marTop w:val="0"/>
      <w:marBottom w:val="0"/>
      <w:divBdr>
        <w:top w:val="none" w:sz="0" w:space="0" w:color="auto"/>
        <w:left w:val="none" w:sz="0" w:space="0" w:color="auto"/>
        <w:bottom w:val="none" w:sz="0" w:space="0" w:color="auto"/>
        <w:right w:val="none" w:sz="0" w:space="0" w:color="auto"/>
      </w:divBdr>
    </w:div>
    <w:div w:id="743263826">
      <w:marLeft w:val="0"/>
      <w:marRight w:val="0"/>
      <w:marTop w:val="0"/>
      <w:marBottom w:val="0"/>
      <w:divBdr>
        <w:top w:val="none" w:sz="0" w:space="0" w:color="auto"/>
        <w:left w:val="none" w:sz="0" w:space="0" w:color="auto"/>
        <w:bottom w:val="none" w:sz="0" w:space="0" w:color="auto"/>
        <w:right w:val="none" w:sz="0" w:space="0" w:color="auto"/>
      </w:divBdr>
    </w:div>
    <w:div w:id="743263827">
      <w:marLeft w:val="0"/>
      <w:marRight w:val="0"/>
      <w:marTop w:val="0"/>
      <w:marBottom w:val="0"/>
      <w:divBdr>
        <w:top w:val="none" w:sz="0" w:space="0" w:color="auto"/>
        <w:left w:val="none" w:sz="0" w:space="0" w:color="auto"/>
        <w:bottom w:val="none" w:sz="0" w:space="0" w:color="auto"/>
        <w:right w:val="none" w:sz="0" w:space="0" w:color="auto"/>
      </w:divBdr>
    </w:div>
    <w:div w:id="743263828">
      <w:marLeft w:val="0"/>
      <w:marRight w:val="0"/>
      <w:marTop w:val="0"/>
      <w:marBottom w:val="0"/>
      <w:divBdr>
        <w:top w:val="none" w:sz="0" w:space="0" w:color="auto"/>
        <w:left w:val="none" w:sz="0" w:space="0" w:color="auto"/>
        <w:bottom w:val="none" w:sz="0" w:space="0" w:color="auto"/>
        <w:right w:val="none" w:sz="0" w:space="0" w:color="auto"/>
      </w:divBdr>
    </w:div>
    <w:div w:id="743263829">
      <w:marLeft w:val="0"/>
      <w:marRight w:val="0"/>
      <w:marTop w:val="0"/>
      <w:marBottom w:val="0"/>
      <w:divBdr>
        <w:top w:val="none" w:sz="0" w:space="0" w:color="auto"/>
        <w:left w:val="none" w:sz="0" w:space="0" w:color="auto"/>
        <w:bottom w:val="none" w:sz="0" w:space="0" w:color="auto"/>
        <w:right w:val="none" w:sz="0" w:space="0" w:color="auto"/>
      </w:divBdr>
    </w:div>
    <w:div w:id="743263830">
      <w:marLeft w:val="0"/>
      <w:marRight w:val="0"/>
      <w:marTop w:val="0"/>
      <w:marBottom w:val="0"/>
      <w:divBdr>
        <w:top w:val="none" w:sz="0" w:space="0" w:color="auto"/>
        <w:left w:val="none" w:sz="0" w:space="0" w:color="auto"/>
        <w:bottom w:val="none" w:sz="0" w:space="0" w:color="auto"/>
        <w:right w:val="none" w:sz="0" w:space="0" w:color="auto"/>
      </w:divBdr>
    </w:div>
    <w:div w:id="760174701">
      <w:bodyDiv w:val="1"/>
      <w:marLeft w:val="0"/>
      <w:marRight w:val="0"/>
      <w:marTop w:val="0"/>
      <w:marBottom w:val="0"/>
      <w:divBdr>
        <w:top w:val="none" w:sz="0" w:space="0" w:color="auto"/>
        <w:left w:val="none" w:sz="0" w:space="0" w:color="auto"/>
        <w:bottom w:val="none" w:sz="0" w:space="0" w:color="auto"/>
        <w:right w:val="none" w:sz="0" w:space="0" w:color="auto"/>
      </w:divBdr>
    </w:div>
    <w:div w:id="809784433">
      <w:bodyDiv w:val="1"/>
      <w:marLeft w:val="0"/>
      <w:marRight w:val="0"/>
      <w:marTop w:val="0"/>
      <w:marBottom w:val="0"/>
      <w:divBdr>
        <w:top w:val="none" w:sz="0" w:space="0" w:color="auto"/>
        <w:left w:val="none" w:sz="0" w:space="0" w:color="auto"/>
        <w:bottom w:val="none" w:sz="0" w:space="0" w:color="auto"/>
        <w:right w:val="none" w:sz="0" w:space="0" w:color="auto"/>
      </w:divBdr>
    </w:div>
    <w:div w:id="943226869">
      <w:bodyDiv w:val="1"/>
      <w:marLeft w:val="0"/>
      <w:marRight w:val="0"/>
      <w:marTop w:val="0"/>
      <w:marBottom w:val="0"/>
      <w:divBdr>
        <w:top w:val="none" w:sz="0" w:space="0" w:color="auto"/>
        <w:left w:val="none" w:sz="0" w:space="0" w:color="auto"/>
        <w:bottom w:val="none" w:sz="0" w:space="0" w:color="auto"/>
        <w:right w:val="none" w:sz="0" w:space="0" w:color="auto"/>
      </w:divBdr>
    </w:div>
    <w:div w:id="1080105172">
      <w:bodyDiv w:val="1"/>
      <w:marLeft w:val="0"/>
      <w:marRight w:val="0"/>
      <w:marTop w:val="0"/>
      <w:marBottom w:val="0"/>
      <w:divBdr>
        <w:top w:val="none" w:sz="0" w:space="0" w:color="auto"/>
        <w:left w:val="none" w:sz="0" w:space="0" w:color="auto"/>
        <w:bottom w:val="none" w:sz="0" w:space="0" w:color="auto"/>
        <w:right w:val="none" w:sz="0" w:space="0" w:color="auto"/>
      </w:divBdr>
    </w:div>
    <w:div w:id="1143620049">
      <w:bodyDiv w:val="1"/>
      <w:marLeft w:val="0"/>
      <w:marRight w:val="0"/>
      <w:marTop w:val="0"/>
      <w:marBottom w:val="0"/>
      <w:divBdr>
        <w:top w:val="none" w:sz="0" w:space="0" w:color="auto"/>
        <w:left w:val="none" w:sz="0" w:space="0" w:color="auto"/>
        <w:bottom w:val="none" w:sz="0" w:space="0" w:color="auto"/>
        <w:right w:val="none" w:sz="0" w:space="0" w:color="auto"/>
      </w:divBdr>
    </w:div>
    <w:div w:id="1209488999">
      <w:bodyDiv w:val="1"/>
      <w:marLeft w:val="0"/>
      <w:marRight w:val="0"/>
      <w:marTop w:val="0"/>
      <w:marBottom w:val="0"/>
      <w:divBdr>
        <w:top w:val="none" w:sz="0" w:space="0" w:color="auto"/>
        <w:left w:val="none" w:sz="0" w:space="0" w:color="auto"/>
        <w:bottom w:val="none" w:sz="0" w:space="0" w:color="auto"/>
        <w:right w:val="none" w:sz="0" w:space="0" w:color="auto"/>
      </w:divBdr>
    </w:div>
    <w:div w:id="1348557554">
      <w:bodyDiv w:val="1"/>
      <w:marLeft w:val="0"/>
      <w:marRight w:val="0"/>
      <w:marTop w:val="0"/>
      <w:marBottom w:val="0"/>
      <w:divBdr>
        <w:top w:val="none" w:sz="0" w:space="0" w:color="auto"/>
        <w:left w:val="none" w:sz="0" w:space="0" w:color="auto"/>
        <w:bottom w:val="none" w:sz="0" w:space="0" w:color="auto"/>
        <w:right w:val="none" w:sz="0" w:space="0" w:color="auto"/>
      </w:divBdr>
    </w:div>
    <w:div w:id="1532650955">
      <w:bodyDiv w:val="1"/>
      <w:marLeft w:val="0"/>
      <w:marRight w:val="0"/>
      <w:marTop w:val="0"/>
      <w:marBottom w:val="0"/>
      <w:divBdr>
        <w:top w:val="none" w:sz="0" w:space="0" w:color="auto"/>
        <w:left w:val="none" w:sz="0" w:space="0" w:color="auto"/>
        <w:bottom w:val="none" w:sz="0" w:space="0" w:color="auto"/>
        <w:right w:val="none" w:sz="0" w:space="0" w:color="auto"/>
      </w:divBdr>
    </w:div>
    <w:div w:id="1542784605">
      <w:bodyDiv w:val="1"/>
      <w:marLeft w:val="0"/>
      <w:marRight w:val="0"/>
      <w:marTop w:val="0"/>
      <w:marBottom w:val="0"/>
      <w:divBdr>
        <w:top w:val="none" w:sz="0" w:space="0" w:color="auto"/>
        <w:left w:val="none" w:sz="0" w:space="0" w:color="auto"/>
        <w:bottom w:val="none" w:sz="0" w:space="0" w:color="auto"/>
        <w:right w:val="none" w:sz="0" w:space="0" w:color="auto"/>
      </w:divBdr>
    </w:div>
    <w:div w:id="1679770599">
      <w:bodyDiv w:val="1"/>
      <w:marLeft w:val="0"/>
      <w:marRight w:val="0"/>
      <w:marTop w:val="0"/>
      <w:marBottom w:val="0"/>
      <w:divBdr>
        <w:top w:val="none" w:sz="0" w:space="0" w:color="auto"/>
        <w:left w:val="none" w:sz="0" w:space="0" w:color="auto"/>
        <w:bottom w:val="none" w:sz="0" w:space="0" w:color="auto"/>
        <w:right w:val="none" w:sz="0" w:space="0" w:color="auto"/>
      </w:divBdr>
    </w:div>
    <w:div w:id="1851531655">
      <w:bodyDiv w:val="1"/>
      <w:marLeft w:val="0"/>
      <w:marRight w:val="0"/>
      <w:marTop w:val="0"/>
      <w:marBottom w:val="0"/>
      <w:divBdr>
        <w:top w:val="none" w:sz="0" w:space="0" w:color="auto"/>
        <w:left w:val="none" w:sz="0" w:space="0" w:color="auto"/>
        <w:bottom w:val="none" w:sz="0" w:space="0" w:color="auto"/>
        <w:right w:val="none" w:sz="0" w:space="0" w:color="auto"/>
      </w:divBdr>
    </w:div>
    <w:div w:id="193967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2D4EF-940B-4C7A-B9ED-24B8E2ACD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SỞ KẾ HOẠCH  &amp; ĐẦU TƯ</vt:lpstr>
    </vt:vector>
  </TitlesOfParts>
  <Company>&lt;arabianhorse&gt;</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KẾ HOẠCH  &amp; ĐẦU TƯ</dc:title>
  <dc:creator>Thanh An</dc:creator>
  <cp:lastModifiedBy>Administrator</cp:lastModifiedBy>
  <cp:revision>4</cp:revision>
  <cp:lastPrinted>2025-05-21T08:29:00Z</cp:lastPrinted>
  <dcterms:created xsi:type="dcterms:W3CDTF">2025-04-02T09:49:00Z</dcterms:created>
  <dcterms:modified xsi:type="dcterms:W3CDTF">2025-05-21T08:29:00Z</dcterms:modified>
</cp:coreProperties>
</file>